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37E6" w14:textId="4A05E0B9" w:rsidR="00144FD3" w:rsidRPr="008C69DC" w:rsidRDefault="00C25A4B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870"/>
        <w:gridCol w:w="3827"/>
        <w:gridCol w:w="3402"/>
      </w:tblGrid>
      <w:tr w:rsidR="002B7CCD" w:rsidRPr="00B51B40" w14:paraId="5A8BE7B3" w14:textId="77777777" w:rsidTr="00E37FC9">
        <w:trPr>
          <w:trHeight w:val="57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E37FC9">
        <w:trPr>
          <w:trHeight w:val="57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7A35FB" w:rsidRPr="00B51B40" w14:paraId="50300B51" w14:textId="77777777" w:rsidTr="00E37FC9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56650B7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35DDF5C" w14:textId="77777777" w:rsidR="007A35FB" w:rsidRPr="007A35FB" w:rsidRDefault="007A35FB" w:rsidP="007A35FB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5E621ADF" w14:textId="334EAE6E" w:rsidR="007A35FB" w:rsidRPr="007A35FB" w:rsidRDefault="007A35FB" w:rsidP="007A35F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1D09B5B0" w14:textId="135C794C" w:rsidR="00675571" w:rsidRDefault="00485EFE" w:rsidP="00675571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716E1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="003F640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Engineers**</w:t>
            </w:r>
            <w:r w:rsidR="006755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</w:p>
          <w:p w14:paraId="5C175F34" w14:textId="30A09F3D" w:rsidR="007A35FB" w:rsidRPr="00675571" w:rsidRDefault="00485EFE" w:rsidP="00675571">
            <w:pPr>
              <w:pStyle w:val="TableParagraph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716E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ATAR 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="00061272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="00061272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BB3FF33" w14:textId="77777777" w:rsidR="003845EE" w:rsidRDefault="00485EFE" w:rsidP="00BD338E">
            <w:pPr>
              <w:pStyle w:val="TableParagraph"/>
              <w:ind w:left="165" w:right="164"/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CITS2401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DE090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Computer Analysis &amp; Visualisation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  <w:p w14:paraId="07AC3871" w14:textId="6A68A5F8" w:rsidR="007A35FB" w:rsidRPr="00BD338E" w:rsidRDefault="00485EFE" w:rsidP="003845EE">
            <w:pPr>
              <w:pStyle w:val="TableParagraph"/>
              <w:ind w:left="7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Math Methods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or</w:t>
            </w:r>
            <w:r w:rsidR="003845EE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MATH1721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4FE05C3" w14:textId="11195A32" w:rsidR="007A35FB" w:rsidRPr="007A35FB" w:rsidRDefault="004D73A9" w:rsidP="00192C7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7A35FB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</w:tr>
      <w:tr w:rsidR="007A35FB" w:rsidRPr="00B51B40" w14:paraId="1D7D1DBB" w14:textId="77777777" w:rsidTr="00E37FC9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E2EF778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3841E6D" w14:textId="77777777" w:rsidR="007A35FB" w:rsidRPr="007A35FB" w:rsidRDefault="007A35FB" w:rsidP="007A35FB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7A35FB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4E79C699" w14:textId="6E901522" w:rsidR="007A35FB" w:rsidRPr="007A35FB" w:rsidRDefault="007A35FB" w:rsidP="007A35F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6437C213" w14:textId="77777777" w:rsidR="00974D52" w:rsidRDefault="00974D52" w:rsidP="00974D52">
            <w:pPr>
              <w:ind w:firstLine="143"/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CD4FCA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5B89FE8" w14:textId="4A1D4684" w:rsidR="007A35FB" w:rsidRPr="00192C70" w:rsidRDefault="00974D52" w:rsidP="00974D52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CD4FC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CD4FCA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CD4FCA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CD4FCA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CD4FCA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CD4FCA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CD4FC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CD4FC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CD4FCA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 &amp; MATH1011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EE70E56" w14:textId="67C03C28" w:rsidR="007A35FB" w:rsidRPr="007A35FB" w:rsidRDefault="00AD51A2" w:rsidP="004A27D8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CD4FCA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GENG1014: Earth Systems </w:t>
            </w:r>
            <w:r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br/>
            </w:r>
            <w:r w:rsidRPr="00CD4FCA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Engineering</w:t>
            </w:r>
          </w:p>
        </w:tc>
        <w:tc>
          <w:tcPr>
            <w:tcW w:w="3402" w:type="dxa"/>
            <w:shd w:val="clear" w:color="auto" w:fill="FFFFCC"/>
            <w:vAlign w:val="center"/>
          </w:tcPr>
          <w:p w14:paraId="711DC0DF" w14:textId="1473D877" w:rsidR="007A35FB" w:rsidRPr="007A35FB" w:rsidRDefault="00AD51A2" w:rsidP="004A27D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2B7CCD" w:rsidRPr="00B51B40" w14:paraId="2D8C819C" w14:textId="77777777" w:rsidTr="00E37FC9">
        <w:trPr>
          <w:trHeight w:val="20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63EA4601" w14:textId="18995FC7" w:rsidR="002B7CCD" w:rsidRPr="006D063B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B7CCD" w:rsidRPr="00B51B40" w14:paraId="147C9963" w14:textId="77777777" w:rsidTr="00E37FC9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02551112" w14:textId="2CB1951D" w:rsidR="002B7CCD" w:rsidRPr="00DA437F" w:rsidRDefault="002B7CCD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 w:rsidR="004007A1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192C70" w:rsidRPr="00B51B40" w14:paraId="122494DA" w14:textId="77777777" w:rsidTr="00E37FC9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152723" w14:textId="77777777" w:rsidR="00192C70" w:rsidRPr="008C27EF" w:rsidRDefault="00192C70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192C70" w:rsidRPr="008C27EF" w:rsidRDefault="009C3F04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17E9BC67" w14:textId="77777777" w:rsidR="000A4FD1" w:rsidRPr="005F0458" w:rsidRDefault="000A4FD1" w:rsidP="000A4FD1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5F045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5F045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F045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2D876FC3" w14:textId="7CED709D" w:rsidR="00192C70" w:rsidRPr="001A2724" w:rsidRDefault="000A4FD1" w:rsidP="000A4FD1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5F045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5F045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5F045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5F045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5F045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5F045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F045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F045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19055DE3" w14:textId="77777777" w:rsidR="00485639" w:rsidRPr="00A5068E" w:rsidRDefault="00485639" w:rsidP="00485639">
            <w:pPr>
              <w:jc w:val="center"/>
              <w:rPr>
                <w:rFonts w:ascii="Century Gothic" w:eastAsia="Times New Roman" w:hAnsi="Century Gothic" w:cstheme="minorBidi"/>
                <w:i/>
                <w:iCs/>
                <w:sz w:val="18"/>
                <w:szCs w:val="18"/>
                <w:lang w:eastAsia="en-AU"/>
              </w:rPr>
            </w:pPr>
            <w:r w:rsidRPr="00A5068E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GENG2009</w:t>
            </w:r>
            <w:r w:rsidRPr="00A5068E">
              <w:rPr>
                <w:rFonts w:ascii="Century Gothic" w:hAnsi="Century Gothic" w:cstheme="minorBidi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: </w:t>
            </w:r>
            <w:r w:rsidRPr="00A5068E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Principles of Geomechanics</w:t>
            </w:r>
            <w:r w:rsidRPr="00A5068E">
              <w:rPr>
                <w:rFonts w:ascii="Century Gothic" w:hAnsi="Century Gothic" w:cstheme="minorBidi"/>
                <w:sz w:val="18"/>
                <w:szCs w:val="18"/>
                <w:lang w:eastAsia="en-AU"/>
              </w:rPr>
              <w:t xml:space="preserve"> </w:t>
            </w:r>
            <w:r w:rsidRPr="00A5068E">
              <w:rPr>
                <w:rFonts w:ascii="Century Gothic" w:hAnsi="Century Gothic" w:cstheme="minorBidi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 </w:t>
            </w:r>
          </w:p>
          <w:p w14:paraId="454AB70C" w14:textId="7DEF88A8" w:rsidR="00192C70" w:rsidRPr="001A2724" w:rsidRDefault="00485639" w:rsidP="00485639">
            <w:pPr>
              <w:pStyle w:val="BodyText"/>
              <w:ind w:left="46" w:hanging="46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A5068E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>pre-req: MATH1011&amp; MATH1012 &amp; PHYS1001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AF154DF" w14:textId="77777777" w:rsidR="001461F0" w:rsidRDefault="001E75BB" w:rsidP="001461F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6"/>
              </w:rPr>
            </w:pPr>
            <w:r w:rsidRPr="005F0458">
              <w:rPr>
                <w:rFonts w:ascii="Century Gothic" w:hAnsi="Century Gothic"/>
                <w:b/>
                <w:sz w:val="18"/>
                <w:szCs w:val="16"/>
              </w:rPr>
              <w:t xml:space="preserve">CIVL2551: </w:t>
            </w:r>
            <w:r w:rsidRPr="005F0458">
              <w:rPr>
                <w:rFonts w:ascii="Century Gothic" w:hAnsi="Century Gothic"/>
                <w:b/>
                <w:bCs/>
                <w:sz w:val="18"/>
                <w:szCs w:val="16"/>
              </w:rPr>
              <w:t>Civil Engineering Practice</w:t>
            </w:r>
          </w:p>
          <w:p w14:paraId="5E5D1F79" w14:textId="2A04F32A" w:rsidR="00192C70" w:rsidRPr="001461F0" w:rsidRDefault="001E75BB" w:rsidP="001461F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6"/>
              </w:rPr>
            </w:pPr>
            <w:r w:rsidRPr="005F0458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MATH1011</w:t>
            </w:r>
          </w:p>
        </w:tc>
        <w:tc>
          <w:tcPr>
            <w:tcW w:w="3402" w:type="dxa"/>
            <w:shd w:val="clear" w:color="auto" w:fill="FFFFCC"/>
            <w:vAlign w:val="center"/>
          </w:tcPr>
          <w:p w14:paraId="651C84EE" w14:textId="41E8614B" w:rsidR="00192C70" w:rsidRPr="00CB4321" w:rsidRDefault="00485639" w:rsidP="00192C70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1461F0" w:rsidRPr="00B51B40" w14:paraId="1CFB93B4" w14:textId="77777777" w:rsidTr="00E37FC9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06F2260" w14:textId="77777777" w:rsidR="001461F0" w:rsidRPr="008C27EF" w:rsidRDefault="001461F0" w:rsidP="001461F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1461F0" w:rsidRPr="008C27EF" w:rsidRDefault="001461F0" w:rsidP="001461F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7EACAB6B" w14:textId="77777777" w:rsidR="001461F0" w:rsidRPr="005F0458" w:rsidRDefault="001461F0" w:rsidP="001461F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</w:pPr>
            <w:r w:rsidRPr="005F045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CIVL2008: Structural Analysis </w:t>
            </w:r>
          </w:p>
          <w:p w14:paraId="62020826" w14:textId="41391B1C" w:rsidR="001461F0" w:rsidRPr="001F2210" w:rsidRDefault="001461F0" w:rsidP="001461F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F045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5F0458">
              <w:rPr>
                <w:rFonts w:ascii="Century Gothic" w:hAnsi="Century Gothic" w:cstheme="minorHAnsi"/>
                <w:sz w:val="16"/>
                <w:szCs w:val="16"/>
              </w:rPr>
              <w:t xml:space="preserve">: ENSC2004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&amp;</w:t>
            </w:r>
            <w:r w:rsidRPr="005F0458">
              <w:rPr>
                <w:rFonts w:ascii="Century Gothic" w:hAnsi="Century Gothic" w:cstheme="minorHAnsi"/>
                <w:sz w:val="16"/>
                <w:szCs w:val="16"/>
              </w:rPr>
              <w:t xml:space="preserve"> MATH1011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46D1E919" w14:textId="77777777" w:rsidR="001461F0" w:rsidRPr="00F15216" w:rsidRDefault="001461F0" w:rsidP="001461F0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5F045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GENG2010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5F045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Principles of Hydraulics </w:t>
            </w:r>
          </w:p>
          <w:p w14:paraId="02FF73A6" w14:textId="7DE83B72" w:rsidR="001461F0" w:rsidRPr="001F2210" w:rsidRDefault="001461F0" w:rsidP="001461F0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 w:rsidRPr="005F045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5F0458"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  <w:t xml:space="preserve">: </w:t>
            </w:r>
            <w:r w:rsidRPr="005F045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MATH1011 &amp; MATH1012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13D7CAC" w14:textId="77777777" w:rsidR="001461F0" w:rsidRPr="00F15216" w:rsidRDefault="001461F0" w:rsidP="001461F0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5F045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GENG2012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5F045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Data Collection &amp; Analysis</w:t>
            </w:r>
          </w:p>
          <w:p w14:paraId="49E22A6D" w14:textId="3EE4C0DB" w:rsidR="001461F0" w:rsidRPr="001F2210" w:rsidRDefault="001461F0" w:rsidP="001461F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5F0458">
              <w:rPr>
                <w:rFonts w:ascii="Century Gothic" w:hAnsi="Century Gothic" w:cstheme="minorHAnsi"/>
                <w:sz w:val="16"/>
                <w:szCs w:val="16"/>
              </w:rPr>
              <w:t>pre-req CITS2401 &amp; MATH1012</w:t>
            </w:r>
          </w:p>
        </w:tc>
        <w:tc>
          <w:tcPr>
            <w:tcW w:w="3402" w:type="dxa"/>
            <w:shd w:val="clear" w:color="auto" w:fill="FFFFCC"/>
            <w:vAlign w:val="center"/>
          </w:tcPr>
          <w:p w14:paraId="04827CD4" w14:textId="0D2D9A0F" w:rsidR="001461F0" w:rsidRPr="001F2210" w:rsidRDefault="001461F0" w:rsidP="001461F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1461F0" w:rsidRPr="00B51B40" w14:paraId="09F8919D" w14:textId="77777777" w:rsidTr="00E37FC9">
        <w:trPr>
          <w:trHeight w:val="20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7A5E2D30" w14:textId="4E489B74" w:rsidR="001461F0" w:rsidRPr="00DA437F" w:rsidRDefault="001461F0" w:rsidP="001461F0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1461F0" w:rsidRPr="00B51B40" w14:paraId="5C44F378" w14:textId="77777777" w:rsidTr="00E37FC9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1FF6DB3A" w14:textId="413DF5A7" w:rsidR="001461F0" w:rsidRPr="00DA437F" w:rsidRDefault="001461F0" w:rsidP="001461F0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51798E" w:rsidRPr="00B51B40" w14:paraId="548C938F" w14:textId="77777777" w:rsidTr="00E37FC9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C3D33A9" w14:textId="77777777" w:rsidR="0051798E" w:rsidRPr="008C27EF" w:rsidRDefault="0051798E" w:rsidP="0051798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5C6FDA89" w:rsidR="0051798E" w:rsidRPr="008C27EF" w:rsidRDefault="0051798E" w:rsidP="0051798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46401682" w14:textId="77777777" w:rsidR="0051798E" w:rsidRPr="00A5068E" w:rsidRDefault="0051798E" w:rsidP="0051798E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</w:pPr>
            <w:r w:rsidRPr="00A5068E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>CIVL3404: Structural Steel Design</w:t>
            </w:r>
          </w:p>
          <w:p w14:paraId="037BA0A1" w14:textId="23AC61D4" w:rsidR="0051798E" w:rsidRPr="008F3A01" w:rsidRDefault="0051798E" w:rsidP="0051798E">
            <w:pPr>
              <w:pStyle w:val="BodyText"/>
              <w:ind w:right="100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506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GENG2004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2731CB5F" w14:textId="77777777" w:rsidR="0051798E" w:rsidRPr="00F15216" w:rsidRDefault="0051798E" w:rsidP="0051798E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A5068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CIVL3402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A5068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Hydraulics for Civil Engineers</w:t>
            </w:r>
          </w:p>
          <w:p w14:paraId="5117D0C3" w14:textId="3C53CEAF" w:rsidR="0051798E" w:rsidRPr="008F3A01" w:rsidRDefault="0051798E" w:rsidP="0051798E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5068E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A5068E">
              <w:rPr>
                <w:rFonts w:ascii="Century Gothic" w:hAnsi="Century Gothic" w:cstheme="minorHAnsi"/>
                <w:sz w:val="16"/>
                <w:szCs w:val="16"/>
              </w:rPr>
              <w:t>: GENG2010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C29CC7" w14:textId="77777777" w:rsidR="00AE192C" w:rsidRPr="00F15216" w:rsidRDefault="00AE192C" w:rsidP="00AE192C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Century Gothic" w:hAnsi="Century Gothic" w:cstheme="minorHAnsi"/>
                <w:b/>
                <w:bCs/>
                <w:color w:val="auto"/>
                <w:sz w:val="18"/>
                <w:szCs w:val="18"/>
                <w:u w:val="none"/>
                <w:lang w:eastAsia="en-US"/>
              </w:rPr>
            </w:pPr>
            <w:r w:rsidRPr="009D01C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>CIVL3401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: </w:t>
            </w:r>
            <w:r w:rsidRPr="009D01C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Applied </w:t>
            </w:r>
            <w:r w:rsidRPr="009D01C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Geomechanics</w:t>
            </w:r>
          </w:p>
          <w:p w14:paraId="19B0AEF8" w14:textId="04056878" w:rsidR="0051798E" w:rsidRPr="008F3A01" w:rsidRDefault="00AE192C" w:rsidP="00AE192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9D01C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9D01C8">
              <w:rPr>
                <w:rFonts w:ascii="Century Gothic" w:hAnsi="Century Gothic" w:cstheme="minorHAnsi"/>
                <w:sz w:val="16"/>
                <w:szCs w:val="16"/>
              </w:rPr>
              <w:t>: GENG2009</w:t>
            </w:r>
          </w:p>
        </w:tc>
        <w:tc>
          <w:tcPr>
            <w:tcW w:w="3402" w:type="dxa"/>
            <w:shd w:val="clear" w:color="auto" w:fill="FFFFCC"/>
            <w:vAlign w:val="center"/>
          </w:tcPr>
          <w:p w14:paraId="2A3529AD" w14:textId="4EA3D742" w:rsidR="0051798E" w:rsidRPr="008F3A01" w:rsidRDefault="00DE1474" w:rsidP="0051798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3A20BB" w:rsidRPr="00B51B40" w14:paraId="0A96ABC9" w14:textId="77777777" w:rsidTr="00E37FC9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3005BA41" w14:textId="77777777" w:rsidR="003A20BB" w:rsidRPr="008C27EF" w:rsidRDefault="003A20BB" w:rsidP="003A20B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392970F0" w:rsidR="003A20BB" w:rsidRPr="008C27EF" w:rsidRDefault="003A20BB" w:rsidP="003A20B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41BA9601" w14:textId="77777777" w:rsidR="003A20BB" w:rsidRPr="00A5068E" w:rsidRDefault="003A20BB" w:rsidP="003A20BB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A5068E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CIVL3403: Structural Concrete Design</w:t>
            </w:r>
          </w:p>
          <w:p w14:paraId="37F16492" w14:textId="2E19883E" w:rsidR="003A20BB" w:rsidRPr="00F2634D" w:rsidRDefault="003A20BB" w:rsidP="003A20BB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506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GENG1000 &amp; GENG2004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248C913C" w14:textId="421B6EBD" w:rsidR="003A20BB" w:rsidRPr="00A5068E" w:rsidRDefault="003A20BB" w:rsidP="003A20B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5068E">
              <w:rPr>
                <w:rFonts w:ascii="Century Gothic" w:hAnsi="Century Gothic"/>
                <w:b/>
                <w:bCs/>
                <w:sz w:val="18"/>
                <w:szCs w:val="18"/>
              </w:rPr>
              <w:t>GENG3405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A5068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Numerical Methods </w:t>
            </w:r>
            <w:r w:rsidR="001C3D84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5068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&amp; Modelling </w:t>
            </w:r>
          </w:p>
          <w:p w14:paraId="5B67FA91" w14:textId="3FAC750D" w:rsidR="003A20BB" w:rsidRPr="00F2634D" w:rsidRDefault="003A20BB" w:rsidP="003A20B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5068E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A5068E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: </w:t>
            </w:r>
            <w:r w:rsidRPr="00A5068E">
              <w:rPr>
                <w:rFonts w:ascii="Century Gothic" w:hAnsi="Century Gothic"/>
                <w:sz w:val="16"/>
                <w:szCs w:val="16"/>
              </w:rPr>
              <w:t>MATH1012 &amp; CITS2401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6134DC9" w14:textId="77777777" w:rsidR="003A20BB" w:rsidRPr="00A5068E" w:rsidRDefault="003A20BB" w:rsidP="003A20BB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A5068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#CIVL4430: Transportation </w:t>
            </w:r>
            <w:r w:rsidRPr="00A5068E">
              <w:rPr>
                <w:rFonts w:ascii="Century Gothic" w:hAnsi="Century Gothic" w:cstheme="minorHAnsi"/>
                <w:b/>
                <w:sz w:val="18"/>
                <w:szCs w:val="18"/>
              </w:rPr>
              <w:br/>
              <w:t>and Pavement Engineering</w:t>
            </w:r>
          </w:p>
          <w:p w14:paraId="2A02836A" w14:textId="3D9BFE99" w:rsidR="003A20BB" w:rsidRPr="00F2634D" w:rsidRDefault="003A20BB" w:rsidP="003A20B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5068E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96pts incl. MATH1011 &amp; CITS2401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B9E14F4" w14:textId="29FF529B" w:rsidR="005A590B" w:rsidRPr="00AF4472" w:rsidRDefault="005A590B" w:rsidP="00AF4472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9D01C8">
              <w:rPr>
                <w:rFonts w:ascii="Century Gothic" w:hAnsi="Century Gothic" w:cstheme="minorHAnsi"/>
                <w:b/>
                <w:sz w:val="18"/>
                <w:szCs w:val="18"/>
              </w:rPr>
              <w:t>#Civil Engineering</w:t>
            </w:r>
            <w:r w:rsidR="00AF4472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9D01C8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</w:tr>
      <w:tr w:rsidR="003A20BB" w:rsidRPr="00B51B40" w14:paraId="77D27662" w14:textId="77777777" w:rsidTr="00E37FC9">
        <w:trPr>
          <w:trHeight w:val="20"/>
          <w:jc w:val="center"/>
        </w:trPr>
        <w:tc>
          <w:tcPr>
            <w:tcW w:w="1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3A20BB" w:rsidRPr="00DA437F" w:rsidRDefault="003A20BB" w:rsidP="003A20BB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3A20BB" w:rsidRPr="00B51B40" w14:paraId="0BCDF4D6" w14:textId="77777777" w:rsidTr="00E37FC9">
        <w:trPr>
          <w:trHeight w:val="57"/>
          <w:jc w:val="center"/>
        </w:trPr>
        <w:tc>
          <w:tcPr>
            <w:tcW w:w="1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6BF7F526" w:rsidR="003A20BB" w:rsidRPr="00DA437F" w:rsidRDefault="003A20BB" w:rsidP="003A20B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br/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7D1CF6" w:rsidRPr="00B51B40" w14:paraId="7F1D4924" w14:textId="77777777" w:rsidTr="00E37FC9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7736683E" w14:textId="77777777" w:rsidR="007D1CF6" w:rsidRPr="008C27EF" w:rsidRDefault="007D1CF6" w:rsidP="007D1CF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7A66CC07" w:rsidR="007D1CF6" w:rsidRPr="008C27EF" w:rsidRDefault="007D1CF6" w:rsidP="007D1CF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A731034" w14:textId="77777777" w:rsidR="007D1CF6" w:rsidRPr="00F7069A" w:rsidRDefault="007D1CF6" w:rsidP="007D1CF6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ABBD701" w14:textId="3B417ACD" w:rsidR="007D1CF6" w:rsidRPr="00B6356E" w:rsidRDefault="007D1CF6" w:rsidP="007D1CF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3F89FD6" w14:textId="77777777" w:rsidR="007D1CF6" w:rsidRPr="009D01C8" w:rsidRDefault="007D1CF6" w:rsidP="007D1CF6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D01C8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9D01C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9D01C8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4BFC6D6D" w14:textId="5418C07D" w:rsidR="007D1CF6" w:rsidRPr="00B6356E" w:rsidRDefault="007D1CF6" w:rsidP="007D1CF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9D01C8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704D6AD" w14:textId="77777777" w:rsidR="007D1CF6" w:rsidRDefault="007D1CF6" w:rsidP="007D1CF6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^#Civil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Group 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A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Option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CIVL5550: Civil Infrastructure Design Project</w:t>
            </w:r>
          </w:p>
          <w:p w14:paraId="5FAC5495" w14:textId="77777777" w:rsidR="007D1CF6" w:rsidRDefault="007D1CF6" w:rsidP="007D1CF6">
            <w:pPr>
              <w:pStyle w:val="BodyText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pre-req: 120 pts incl. GENG3000 &amp; CIVL4430;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br/>
              <w:t>APS: GENG2009</w:t>
            </w:r>
          </w:p>
          <w:p w14:paraId="3071D229" w14:textId="7135B8A2" w:rsidR="007D1CF6" w:rsidRPr="00B6356E" w:rsidRDefault="007D1CF6" w:rsidP="007D1CF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E126A">
              <w:rPr>
                <w:rFonts w:ascii="Century Gothic" w:hAnsi="Century Gothic" w:cstheme="minorHAnsi"/>
                <w:b/>
                <w:iCs/>
                <w:sz w:val="16"/>
                <w:szCs w:val="16"/>
              </w:rPr>
              <w:t>OR Civil Eng Group B Option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998345B" w14:textId="46D5A224" w:rsidR="007D1CF6" w:rsidRPr="00AF4472" w:rsidRDefault="007D1CF6" w:rsidP="007D1CF6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</w:tr>
      <w:tr w:rsidR="007D1CF6" w:rsidRPr="00B51B40" w14:paraId="6304E9E5" w14:textId="77777777" w:rsidTr="00E37FC9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18BF23A" w14:textId="77777777" w:rsidR="007D1CF6" w:rsidRPr="008C27EF" w:rsidRDefault="007D1CF6" w:rsidP="007D1CF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35221E61" w:rsidR="007D1CF6" w:rsidRPr="008C27EF" w:rsidRDefault="007D1CF6" w:rsidP="007D1CF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A10D121" w14:textId="77777777" w:rsidR="007D1CF6" w:rsidRPr="00F7069A" w:rsidRDefault="007D1CF6" w:rsidP="007D1CF6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5233C3D7" w14:textId="77777777" w:rsidR="007D1CF6" w:rsidRPr="00F7069A" w:rsidRDefault="007D1CF6" w:rsidP="007D1CF6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1228AE65" w14:textId="26ECFBAE" w:rsidR="007D1CF6" w:rsidRPr="00B36351" w:rsidRDefault="007D1CF6" w:rsidP="007D1CF6">
            <w:pPr>
              <w:pStyle w:val="TableParagraph"/>
              <w:ind w:left="199" w:right="165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49D5CE4" w14:textId="77777777" w:rsidR="007D1CF6" w:rsidRPr="009D01C8" w:rsidRDefault="007D1CF6" w:rsidP="007D1CF6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9D01C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9D01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9D01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9D01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31D9451D" w14:textId="34017CBB" w:rsidR="007D1CF6" w:rsidRPr="00B6356E" w:rsidRDefault="007D1CF6" w:rsidP="007D1CF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D01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3E430F0" w14:textId="77777777" w:rsidR="007D1CF6" w:rsidRDefault="007D1CF6" w:rsidP="007D1CF6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^#Civil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Group 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A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Option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</w:p>
          <w:p w14:paraId="7436375C" w14:textId="77777777" w:rsidR="007D1CF6" w:rsidRDefault="007D1CF6" w:rsidP="007D1CF6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1D2B1D"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>CIVL5552</w:t>
            </w:r>
            <w:r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 xml:space="preserve">: </w:t>
            </w:r>
            <w:r w:rsidRPr="001D2B1D"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>Civil Structural Design Project</w:t>
            </w:r>
            <w:r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120 pts incl. GENG3000 &amp; CIVL3404;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br/>
              <w:t>APS: CIVL2008</w:t>
            </w:r>
          </w:p>
          <w:p w14:paraId="0348F752" w14:textId="5EF6ABE5" w:rsidR="007D1CF6" w:rsidRPr="00B6356E" w:rsidRDefault="007D1CF6" w:rsidP="007D1CF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E126A">
              <w:rPr>
                <w:rFonts w:ascii="Century Gothic" w:hAnsi="Century Gothic" w:cstheme="minorHAnsi"/>
                <w:b/>
                <w:iCs/>
                <w:sz w:val="16"/>
                <w:szCs w:val="16"/>
              </w:rPr>
              <w:t>OR Civil Eng Group B Option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44AF47" w14:textId="73B08F53" w:rsidR="007D1CF6" w:rsidRPr="00AF4472" w:rsidRDefault="007D1CF6" w:rsidP="007D1CF6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</w:tr>
      <w:tr w:rsidR="00927750" w:rsidRPr="00B51B40" w14:paraId="2E774FA8" w14:textId="77777777" w:rsidTr="00E37FC9">
        <w:trPr>
          <w:trHeight w:val="28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5ED1B771" w14:textId="48517280" w:rsidR="00927750" w:rsidRPr="00B51B40" w:rsidRDefault="00927750" w:rsidP="00927750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2A367F49" w14:textId="77777777" w:rsidR="004A50FC" w:rsidRPr="00256402" w:rsidRDefault="004A50FC" w:rsidP="004A50FC">
      <w:pPr>
        <w:pStyle w:val="BodyText"/>
        <w:rPr>
          <w:rFonts w:ascii="Century Gothic" w:hAnsi="Century Gothic"/>
          <w:bCs/>
          <w:sz w:val="18"/>
          <w:szCs w:val="18"/>
        </w:rPr>
      </w:pPr>
      <w:r w:rsidRPr="00256402">
        <w:rPr>
          <w:rFonts w:ascii="Century Gothic" w:hAnsi="Century Gothic"/>
          <w:b/>
          <w:sz w:val="18"/>
          <w:szCs w:val="18"/>
        </w:rPr>
        <w:t>**</w:t>
      </w:r>
      <w:r w:rsidRPr="00256402">
        <w:rPr>
          <w:rFonts w:ascii="Century Gothic" w:hAnsi="Century Gothic"/>
          <w:bCs/>
          <w:sz w:val="18"/>
          <w:szCs w:val="18"/>
        </w:rPr>
        <w:t xml:space="preserve"> Offered in both semesters </w:t>
      </w:r>
      <w:r w:rsidRPr="00256402">
        <w:rPr>
          <w:rFonts w:ascii="Century Gothic" w:hAnsi="Century Gothic"/>
          <w:bCs/>
          <w:sz w:val="18"/>
          <w:szCs w:val="18"/>
        </w:rPr>
        <w:br/>
        <w:t xml:space="preserve">#All Level 4/5 engineering units also have a WAM pre-requisite. See notes. </w:t>
      </w:r>
    </w:p>
    <w:p w14:paraId="07BDDBC1" w14:textId="77777777" w:rsidR="004A50FC" w:rsidRPr="00256402" w:rsidRDefault="004A50FC" w:rsidP="004A50FC">
      <w:pPr>
        <w:pStyle w:val="BodyText"/>
        <w:rPr>
          <w:rFonts w:ascii="Century Gothic" w:hAnsi="Century Gothic"/>
          <w:bCs/>
          <w:sz w:val="18"/>
          <w:szCs w:val="18"/>
        </w:rPr>
        <w:sectPr w:rsidR="004A50FC" w:rsidRPr="00256402" w:rsidSect="004A50FC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284" w:left="720" w:header="284" w:footer="0" w:gutter="0"/>
          <w:cols w:space="720"/>
          <w:docGrid w:linePitch="299"/>
        </w:sectPr>
      </w:pPr>
      <w:r w:rsidRPr="00256402">
        <w:rPr>
          <w:rFonts w:ascii="Century Gothic" w:hAnsi="Century Gothic" w:cstheme="minorHAnsi"/>
          <w:b/>
          <w:bCs/>
          <w:sz w:val="18"/>
          <w:szCs w:val="18"/>
        </w:rPr>
        <w:t>^Group A Option:</w:t>
      </w:r>
      <w:r w:rsidRPr="00256402">
        <w:rPr>
          <w:rFonts w:ascii="Century Gothic" w:hAnsi="Century Gothic" w:cstheme="minorHAnsi"/>
          <w:sz w:val="18"/>
          <w:szCs w:val="18"/>
        </w:rPr>
        <w:t xml:space="preserve"> Students must take either CIVL5550 or CIVL5552 or both. Students who take only one design project from Group A must select four units from Group B.</w:t>
      </w:r>
    </w:p>
    <w:p w14:paraId="4E5850F6" w14:textId="31652665" w:rsidR="009362D2" w:rsidRPr="0055596B" w:rsidRDefault="00833266" w:rsidP="0055596B">
      <w:pPr>
        <w:pStyle w:val="BodyText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3550"/>
        <w:gridCol w:w="3829"/>
        <w:gridCol w:w="3828"/>
        <w:gridCol w:w="3543"/>
      </w:tblGrid>
      <w:tr w:rsidR="00612ACD" w:rsidRPr="00B51B40" w14:paraId="6B101A20" w14:textId="77777777" w:rsidTr="00BB399C">
        <w:trPr>
          <w:trHeight w:val="57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BB399C">
        <w:trPr>
          <w:trHeight w:val="2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7A2214">
        <w:trPr>
          <w:trHeight w:val="73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FC643AB" w14:textId="00C19143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9C3F04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829" w:type="dxa"/>
            <w:shd w:val="clear" w:color="auto" w:fill="595959" w:themeFill="text1" w:themeFillTint="A6"/>
            <w:vAlign w:val="center"/>
          </w:tcPr>
          <w:p w14:paraId="7C1E0C3A" w14:textId="77777777" w:rsidR="00787184" w:rsidRPr="00C75331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543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87184" w:rsidRPr="00B51B40" w14:paraId="0DB01FF4" w14:textId="77777777" w:rsidTr="008A52CE">
        <w:trPr>
          <w:trHeight w:val="90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309C6DF" w14:textId="50233ABF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01C6C2A1" w:rsidR="00787184" w:rsidRPr="008C27EF" w:rsidRDefault="009C3F0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47E3C5BA" w14:textId="77777777" w:rsidR="007438F2" w:rsidRPr="00791D71" w:rsidRDefault="007438F2" w:rsidP="007438F2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91D71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91D71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333759F7" w14:textId="08253E46" w:rsidR="00787184" w:rsidRPr="001F0B6F" w:rsidRDefault="007438F2" w:rsidP="007438F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91D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502E9EB3" w14:textId="77777777" w:rsidR="00933ADD" w:rsidRDefault="00933ADD" w:rsidP="00933ADD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716E1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</w:p>
          <w:p w14:paraId="3DF7FC2F" w14:textId="39260696" w:rsidR="00D7273D" w:rsidRPr="00C75331" w:rsidRDefault="00933ADD" w:rsidP="00933AD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716E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ATAR 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Methods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2486C05" w14:textId="03EA6681" w:rsidR="008C5F2E" w:rsidRPr="00284709" w:rsidRDefault="005100DA" w:rsidP="007D4F9E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GENG1014: Earth Systems Engineering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46F1E47D" w14:textId="214B65FF" w:rsidR="00787184" w:rsidRPr="006859F0" w:rsidRDefault="00F228DA" w:rsidP="00184E3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 w:rsidR="00986DC0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</w:tr>
      <w:tr w:rsidR="00787184" w:rsidRPr="00B51B40" w14:paraId="06B53EE3" w14:textId="77777777" w:rsidTr="00BB399C">
        <w:trPr>
          <w:trHeight w:val="57"/>
          <w:jc w:val="center"/>
        </w:trPr>
        <w:tc>
          <w:tcPr>
            <w:tcW w:w="15871" w:type="dxa"/>
            <w:gridSpan w:val="5"/>
            <w:shd w:val="clear" w:color="auto" w:fill="21409A"/>
            <w:vAlign w:val="center"/>
          </w:tcPr>
          <w:p w14:paraId="7288D737" w14:textId="7A021A20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787184" w:rsidRPr="00B51B40" w14:paraId="3B522DCA" w14:textId="77777777" w:rsidTr="00BB399C">
        <w:trPr>
          <w:trHeight w:val="17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3B515C64" w14:textId="47DAA8F1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 w:rsidR="00E930F4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second year</w:t>
            </w:r>
            <w:r w:rsidR="00942C90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205A8C" w:rsidRPr="00B51B40" w14:paraId="1680166C" w14:textId="77777777" w:rsidTr="007A2214">
        <w:trPr>
          <w:trHeight w:val="90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256B5175" w14:textId="539A0D1F" w:rsidR="00205A8C" w:rsidRPr="008C27EF" w:rsidRDefault="00205A8C" w:rsidP="00205A8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088D1D12" w:rsidR="00205A8C" w:rsidRPr="008C27EF" w:rsidRDefault="00205A8C" w:rsidP="00205A8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B0C690E" w14:textId="77777777" w:rsidR="00205A8C" w:rsidRPr="00C0397F" w:rsidRDefault="00205A8C" w:rsidP="00205A8C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1C7E0479" w14:textId="40D0DC89" w:rsidR="00205A8C" w:rsidRPr="007438F2" w:rsidRDefault="00205A8C" w:rsidP="00205A8C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54617DF2" w14:textId="77777777" w:rsidR="00205A8C" w:rsidRPr="006B57F8" w:rsidRDefault="00205A8C" w:rsidP="00205A8C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4AA991DA" w14:textId="3B299D62" w:rsidR="00205A8C" w:rsidRPr="00492427" w:rsidRDefault="00205A8C" w:rsidP="008A52CE">
            <w:pPr>
              <w:pStyle w:val="BodyText"/>
              <w:ind w:left="141" w:right="134" w:hanging="14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B57F8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6B57F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6B57F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6B57F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ATAR 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6B57F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6B57F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6B57F8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6B57F8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 &amp; MATH1011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90AFF01" w14:textId="77777777" w:rsidR="00205A8C" w:rsidRPr="006B57F8" w:rsidRDefault="00205A8C" w:rsidP="00205A8C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CITS2401: </w:t>
            </w: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Analysis &amp; Visualisation**</w:t>
            </w:r>
          </w:p>
          <w:p w14:paraId="07FE7DB3" w14:textId="65E5A6F2" w:rsidR="00205A8C" w:rsidRPr="00D85BF2" w:rsidRDefault="00205A8C" w:rsidP="00205A8C">
            <w:pPr>
              <w:pStyle w:val="TableParagraph"/>
              <w:ind w:left="183" w:right="184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6B57F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MATH1721)</w:t>
            </w:r>
          </w:p>
        </w:tc>
        <w:tc>
          <w:tcPr>
            <w:tcW w:w="3543" w:type="dxa"/>
            <w:shd w:val="clear" w:color="auto" w:fill="FFFFCC"/>
            <w:vAlign w:val="center"/>
          </w:tcPr>
          <w:p w14:paraId="45507F1F" w14:textId="2C14F6BE" w:rsidR="00205A8C" w:rsidRPr="0087638E" w:rsidRDefault="00205A8C" w:rsidP="00205A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A327B5" w:rsidRPr="00B51B40" w14:paraId="22A7F4C6" w14:textId="77777777" w:rsidTr="007A2214">
        <w:trPr>
          <w:trHeight w:val="850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41C9B577" w14:textId="3F2DE3A8" w:rsidR="00A327B5" w:rsidRPr="008C27EF" w:rsidRDefault="00A327B5" w:rsidP="00A327B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43C43E2E" w:rsidR="00A327B5" w:rsidRPr="008C27EF" w:rsidRDefault="00A327B5" w:rsidP="00A327B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1495D67D" w14:textId="77777777" w:rsidR="00A327B5" w:rsidRPr="006B57F8" w:rsidRDefault="00A327B5" w:rsidP="00A327B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</w:pP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CIVL2008: Structural Analysis </w:t>
            </w:r>
          </w:p>
          <w:p w14:paraId="7A186D66" w14:textId="535234FA" w:rsidR="00A327B5" w:rsidRPr="0016048E" w:rsidRDefault="00A327B5" w:rsidP="00A327B5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6B57F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6B57F8">
              <w:rPr>
                <w:rFonts w:ascii="Century Gothic" w:hAnsi="Century Gothic" w:cstheme="minorHAnsi"/>
                <w:sz w:val="16"/>
                <w:szCs w:val="16"/>
              </w:rPr>
              <w:t>: ENSC2004 and MATH1011</w:t>
            </w: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5E8F0E4B" w14:textId="77777777" w:rsidR="00A327B5" w:rsidRPr="006B57F8" w:rsidRDefault="00A327B5" w:rsidP="00A327B5">
            <w:pPr>
              <w:jc w:val="center"/>
              <w:rPr>
                <w:rFonts w:ascii="Century Gothic" w:hAnsi="Century Gothic" w:cstheme="minorHAnsi"/>
                <w:b/>
                <w:bCs/>
                <w:strike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GENG2010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Principles of Hydraulics </w:t>
            </w:r>
          </w:p>
          <w:p w14:paraId="5EC5DC23" w14:textId="312449EF" w:rsidR="00A327B5" w:rsidRPr="00AE612A" w:rsidRDefault="00A327B5" w:rsidP="00A327B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B57F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6B57F8"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  <w:t xml:space="preserve">: </w:t>
            </w:r>
            <w:r w:rsidRPr="006B57F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MATH1011 &amp; MATH1012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71DF008A" w14:textId="77777777" w:rsidR="009B520A" w:rsidRPr="00F15216" w:rsidRDefault="009B520A" w:rsidP="009B520A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83100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GENG2012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83100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Data Collection &amp; Analysis</w:t>
            </w:r>
          </w:p>
          <w:p w14:paraId="679B170F" w14:textId="1324AA38" w:rsidR="00A327B5" w:rsidRPr="00347910" w:rsidRDefault="009B520A" w:rsidP="009B520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831009">
              <w:rPr>
                <w:rFonts w:ascii="Century Gothic" w:hAnsi="Century Gothic" w:cstheme="minorHAnsi"/>
                <w:sz w:val="16"/>
                <w:szCs w:val="16"/>
              </w:rPr>
              <w:t>pre-req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:</w:t>
            </w:r>
            <w:r w:rsidRPr="00831009">
              <w:rPr>
                <w:rFonts w:ascii="Century Gothic" w:hAnsi="Century Gothic" w:cstheme="minorHAnsi"/>
                <w:sz w:val="16"/>
                <w:szCs w:val="16"/>
              </w:rPr>
              <w:t xml:space="preserve"> CITS2401 &amp; MATH1012</w:t>
            </w:r>
          </w:p>
        </w:tc>
        <w:tc>
          <w:tcPr>
            <w:tcW w:w="3543" w:type="dxa"/>
            <w:shd w:val="clear" w:color="auto" w:fill="FFFFCC"/>
            <w:vAlign w:val="center"/>
          </w:tcPr>
          <w:p w14:paraId="0F6EA476" w14:textId="77167026" w:rsidR="00A327B5" w:rsidRPr="009822D5" w:rsidRDefault="009B520A" w:rsidP="00A327B5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205A8C" w:rsidRPr="00B51B40" w14:paraId="2C4B9322" w14:textId="77777777" w:rsidTr="00BB399C">
        <w:trPr>
          <w:trHeight w:val="20"/>
          <w:jc w:val="center"/>
        </w:trPr>
        <w:tc>
          <w:tcPr>
            <w:tcW w:w="15871" w:type="dxa"/>
            <w:gridSpan w:val="5"/>
            <w:shd w:val="clear" w:color="auto" w:fill="21409A"/>
            <w:vAlign w:val="center"/>
          </w:tcPr>
          <w:p w14:paraId="6587F840" w14:textId="67945797" w:rsidR="00205A8C" w:rsidRDefault="00205A8C" w:rsidP="00205A8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205A8C" w:rsidRPr="00B51B40" w14:paraId="4302D044" w14:textId="77777777" w:rsidTr="00BB399C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10630D53" w14:textId="6F78A815" w:rsidR="00205A8C" w:rsidRDefault="00205A8C" w:rsidP="00205A8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3641F8" w:rsidRPr="00B51B40" w14:paraId="2D150DD8" w14:textId="77777777" w:rsidTr="007A2214">
        <w:trPr>
          <w:trHeight w:val="850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0B75D64F" w14:textId="76FEF47B" w:rsidR="003641F8" w:rsidRPr="008C27EF" w:rsidRDefault="003641F8" w:rsidP="003641F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44115AD4" w:rsidR="003641F8" w:rsidRPr="008C27EF" w:rsidRDefault="003641F8" w:rsidP="003641F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11FCD9AA" w14:textId="77777777" w:rsidR="003641F8" w:rsidRPr="006B57F8" w:rsidRDefault="003641F8" w:rsidP="003641F8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6B57F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6B57F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22735B3E" w14:textId="2C371617" w:rsidR="003641F8" w:rsidRPr="007A2860" w:rsidRDefault="003641F8" w:rsidP="003641F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6B57F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6B57F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6B57F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6B57F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6B57F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4E0EDB93" w14:textId="77777777" w:rsidR="003641F8" w:rsidRPr="00E8129C" w:rsidRDefault="003641F8" w:rsidP="003641F8">
            <w:pPr>
              <w:jc w:val="center"/>
              <w:rPr>
                <w:rFonts w:ascii="Century Gothic" w:eastAsia="Times New Roman" w:hAnsi="Century Gothic" w:cstheme="minorBidi"/>
                <w:i/>
                <w:iCs/>
                <w:sz w:val="18"/>
                <w:szCs w:val="18"/>
                <w:lang w:eastAsia="en-AU"/>
              </w:rPr>
            </w:pPr>
            <w:r w:rsidRPr="00E8129C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GENG2009</w:t>
            </w:r>
            <w:r w:rsidRPr="00E8129C">
              <w:rPr>
                <w:rFonts w:ascii="Century Gothic" w:hAnsi="Century Gothic" w:cstheme="minorBidi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: </w:t>
            </w:r>
            <w:r w:rsidRPr="00E8129C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Principles of Geomechanics</w:t>
            </w:r>
            <w:r w:rsidRPr="00E8129C">
              <w:rPr>
                <w:rFonts w:ascii="Century Gothic" w:hAnsi="Century Gothic" w:cstheme="minorBidi"/>
                <w:sz w:val="18"/>
                <w:szCs w:val="18"/>
                <w:lang w:eastAsia="en-AU"/>
              </w:rPr>
              <w:t xml:space="preserve"> </w:t>
            </w:r>
            <w:r w:rsidRPr="00E8129C">
              <w:rPr>
                <w:rFonts w:ascii="Century Gothic" w:hAnsi="Century Gothic" w:cstheme="minorBidi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 </w:t>
            </w:r>
          </w:p>
          <w:p w14:paraId="532617A9" w14:textId="2B0A7530" w:rsidR="003641F8" w:rsidRPr="009721F7" w:rsidRDefault="003641F8" w:rsidP="003641F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E8129C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>pre-req: MATH1011&amp; MATH1012 &amp; PHYS1001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B3E83A9" w14:textId="77777777" w:rsidR="003641F8" w:rsidRPr="003C1E3B" w:rsidRDefault="003641F8" w:rsidP="003641F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6"/>
              </w:rPr>
            </w:pPr>
            <w:r w:rsidRPr="003C1E3B">
              <w:rPr>
                <w:rFonts w:ascii="Century Gothic" w:hAnsi="Century Gothic"/>
                <w:b/>
                <w:sz w:val="18"/>
                <w:szCs w:val="16"/>
              </w:rPr>
              <w:t xml:space="preserve">CIVL2551: </w:t>
            </w:r>
            <w:r w:rsidRPr="003C1E3B">
              <w:rPr>
                <w:rFonts w:ascii="Century Gothic" w:hAnsi="Century Gothic"/>
                <w:b/>
                <w:bCs/>
                <w:sz w:val="18"/>
                <w:szCs w:val="16"/>
              </w:rPr>
              <w:t>Civil Engineering Practice</w:t>
            </w:r>
          </w:p>
          <w:p w14:paraId="77668FCC" w14:textId="384DC057" w:rsidR="003641F8" w:rsidRPr="00EF4295" w:rsidRDefault="003641F8" w:rsidP="003641F8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3C1E3B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MATH1011</w:t>
            </w:r>
          </w:p>
        </w:tc>
        <w:tc>
          <w:tcPr>
            <w:tcW w:w="3543" w:type="dxa"/>
            <w:shd w:val="clear" w:color="auto" w:fill="FFFFCC"/>
            <w:vAlign w:val="center"/>
          </w:tcPr>
          <w:p w14:paraId="2C2F4920" w14:textId="182978EB" w:rsidR="003641F8" w:rsidRPr="00837DCB" w:rsidRDefault="003641F8" w:rsidP="003641F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3641F8" w:rsidRPr="00B51B40" w14:paraId="370D2C0D" w14:textId="77777777" w:rsidTr="007A2214">
        <w:trPr>
          <w:trHeight w:val="850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5194C9AF" w14:textId="13C6D6CB" w:rsidR="003641F8" w:rsidRPr="008C27EF" w:rsidRDefault="003641F8" w:rsidP="003641F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7EFD2957" w:rsidR="003641F8" w:rsidRPr="008C27EF" w:rsidRDefault="003641F8" w:rsidP="003641F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CADDCB9" w14:textId="77777777" w:rsidR="00B27E8C" w:rsidRPr="00F3086C" w:rsidRDefault="00B27E8C" w:rsidP="00B27E8C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F3086C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CIVL3403: Structural Concrete Design</w:t>
            </w:r>
          </w:p>
          <w:p w14:paraId="7ADF5E41" w14:textId="74F98CE8" w:rsidR="003641F8" w:rsidRPr="00362E3E" w:rsidRDefault="00B27E8C" w:rsidP="00B27E8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3086C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GENG1000 &amp; GENG2004</w:t>
            </w: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54ED46DD" w14:textId="77777777" w:rsidR="00960558" w:rsidRPr="00F15216" w:rsidRDefault="00960558" w:rsidP="0096055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15216">
              <w:rPr>
                <w:rFonts w:ascii="Century Gothic" w:hAnsi="Century Gothic"/>
                <w:b/>
                <w:bCs/>
                <w:sz w:val="18"/>
                <w:szCs w:val="18"/>
              </w:rPr>
              <w:t>GENG3405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F1521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Numerical Methods &amp; Modelling </w:t>
            </w:r>
          </w:p>
          <w:p w14:paraId="547D6F1B" w14:textId="2DC48020" w:rsidR="003641F8" w:rsidRPr="0026161C" w:rsidRDefault="00960558" w:rsidP="00960558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15216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F15216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: </w:t>
            </w:r>
            <w:r w:rsidRPr="00F15216">
              <w:rPr>
                <w:rFonts w:ascii="Century Gothic" w:hAnsi="Century Gothic"/>
                <w:sz w:val="16"/>
                <w:szCs w:val="16"/>
              </w:rPr>
              <w:t>MATH1012 &amp; CITS2401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ECBF78A" w14:textId="77777777" w:rsidR="003F640B" w:rsidRPr="008C0825" w:rsidRDefault="003F640B" w:rsidP="003F640B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8C0825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#CIVL4430: Transportation </w:t>
            </w:r>
            <w:r w:rsidRPr="008C0825">
              <w:rPr>
                <w:rFonts w:ascii="Century Gothic" w:hAnsi="Century Gothic" w:cstheme="minorHAnsi"/>
                <w:b/>
                <w:sz w:val="18"/>
                <w:szCs w:val="18"/>
              </w:rPr>
              <w:br/>
              <w:t>and Pavement Engineering</w:t>
            </w:r>
          </w:p>
          <w:p w14:paraId="6B1C3E1D" w14:textId="21E462AB" w:rsidR="003641F8" w:rsidRPr="00362E3E" w:rsidRDefault="003F640B" w:rsidP="003F640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8C0825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96pts incl. MATH1011 &amp; CITS2401</w:t>
            </w:r>
          </w:p>
        </w:tc>
        <w:tc>
          <w:tcPr>
            <w:tcW w:w="3543" w:type="dxa"/>
            <w:shd w:val="clear" w:color="auto" w:fill="FFFFCC"/>
            <w:vAlign w:val="center"/>
          </w:tcPr>
          <w:p w14:paraId="6393C583" w14:textId="0A1095A8" w:rsidR="003641F8" w:rsidRPr="008A04BE" w:rsidRDefault="003641F8" w:rsidP="003641F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3641F8" w:rsidRPr="00B51B40" w14:paraId="31224BB3" w14:textId="77777777" w:rsidTr="00BB399C">
        <w:trPr>
          <w:trHeight w:val="113"/>
          <w:jc w:val="center"/>
        </w:trPr>
        <w:tc>
          <w:tcPr>
            <w:tcW w:w="15871" w:type="dxa"/>
            <w:gridSpan w:val="5"/>
            <w:shd w:val="clear" w:color="auto" w:fill="21409A"/>
            <w:vAlign w:val="center"/>
          </w:tcPr>
          <w:p w14:paraId="06C0E51D" w14:textId="37A408DA" w:rsidR="003641F8" w:rsidRPr="006A6F8E" w:rsidRDefault="003641F8" w:rsidP="003641F8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3641F8" w:rsidRPr="00B51B40" w14:paraId="4FE52D81" w14:textId="77777777" w:rsidTr="00BB399C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670BEF38" w14:textId="62AB5589" w:rsidR="003641F8" w:rsidRPr="00C510E1" w:rsidRDefault="003641F8" w:rsidP="003641F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BB399C" w:rsidRPr="00B51B40" w14:paraId="56E7B8DF" w14:textId="77777777" w:rsidTr="007A2214">
        <w:trPr>
          <w:trHeight w:val="964"/>
          <w:jc w:val="center"/>
        </w:trPr>
        <w:tc>
          <w:tcPr>
            <w:tcW w:w="11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A15FB" w14:textId="6177D735" w:rsidR="00BB399C" w:rsidRPr="008C27EF" w:rsidRDefault="00BB399C" w:rsidP="00BB399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033E1887" w:rsidR="00BB399C" w:rsidRPr="008C27EF" w:rsidRDefault="00BB399C" w:rsidP="00BB399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239D5C" w14:textId="77777777" w:rsidR="00BB399C" w:rsidRPr="00431A48" w:rsidRDefault="00BB399C" w:rsidP="00BB399C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</w:pPr>
            <w:r w:rsidRPr="00431A4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>CIVL3404: Structural Steel Design</w:t>
            </w:r>
          </w:p>
          <w:p w14:paraId="63F59BDE" w14:textId="2458BDCC" w:rsidR="00BB399C" w:rsidRPr="005F6E6D" w:rsidRDefault="00BB399C" w:rsidP="00BB399C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431A4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GENG2004</w:t>
            </w:r>
          </w:p>
        </w:tc>
        <w:tc>
          <w:tcPr>
            <w:tcW w:w="38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77406E" w14:textId="77777777" w:rsidR="00BB399C" w:rsidRPr="00307C22" w:rsidRDefault="00BB399C" w:rsidP="00BB399C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Century Gothic" w:hAnsi="Century Gothic" w:cstheme="minorHAnsi"/>
                <w:b/>
                <w:bCs/>
                <w:color w:val="auto"/>
                <w:sz w:val="18"/>
                <w:szCs w:val="18"/>
                <w:u w:val="none"/>
                <w:lang w:eastAsia="en-US"/>
              </w:rPr>
            </w:pPr>
            <w:r w:rsidRPr="00307C22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>CIVL3401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: </w:t>
            </w:r>
            <w:r w:rsidRPr="00307C22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Applied </w:t>
            </w:r>
            <w:r w:rsidRPr="00307C2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Geomechanics</w:t>
            </w:r>
          </w:p>
          <w:p w14:paraId="4B0C9E61" w14:textId="7AEFA2AF" w:rsidR="00BB399C" w:rsidRPr="005F6E6D" w:rsidRDefault="00BB399C" w:rsidP="00BB399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07C22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307C22">
              <w:rPr>
                <w:rFonts w:ascii="Century Gothic" w:hAnsi="Century Gothic" w:cstheme="minorHAnsi"/>
                <w:sz w:val="16"/>
                <w:szCs w:val="16"/>
              </w:rPr>
              <w:t>: GENG2009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884355" w14:textId="77777777" w:rsidR="007A2214" w:rsidRDefault="007A2214" w:rsidP="007A2214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^#Civil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Group 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A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Option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CIVL5550: Civil Infrastructure Design Project</w:t>
            </w:r>
          </w:p>
          <w:p w14:paraId="6F8C0265" w14:textId="77777777" w:rsidR="007A2214" w:rsidRDefault="007A2214" w:rsidP="007A2214">
            <w:pPr>
              <w:pStyle w:val="BodyText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pre-req: 120 pts incl. GENG3000 &amp; CIVL4430;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br/>
              <w:t>APS: GENG2009</w:t>
            </w:r>
          </w:p>
          <w:p w14:paraId="3E24C974" w14:textId="6944D9E5" w:rsidR="00BB399C" w:rsidRPr="00CD44E8" w:rsidRDefault="007A2214" w:rsidP="007A2214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 w:rsidRPr="005E126A">
              <w:rPr>
                <w:rFonts w:ascii="Century Gothic" w:hAnsi="Century Gothic" w:cstheme="minorHAnsi"/>
                <w:b/>
                <w:iCs/>
                <w:sz w:val="16"/>
                <w:szCs w:val="16"/>
              </w:rPr>
              <w:t>OR Civil Eng Group B Option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5D27FE" w14:textId="77777777" w:rsidR="007A2214" w:rsidRPr="00431A48" w:rsidRDefault="007A2214" w:rsidP="007A2214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431A4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CIVL3402: Hydraulics for Civil Engineers</w:t>
            </w:r>
          </w:p>
          <w:p w14:paraId="05F65A02" w14:textId="7ED413C3" w:rsidR="00BB399C" w:rsidRPr="003B2C15" w:rsidRDefault="007A2214" w:rsidP="007A221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431A4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431A48">
              <w:rPr>
                <w:rFonts w:ascii="Century Gothic" w:hAnsi="Century Gothic" w:cstheme="minorHAnsi"/>
                <w:sz w:val="16"/>
                <w:szCs w:val="16"/>
              </w:rPr>
              <w:t>: GENG2010</w:t>
            </w:r>
          </w:p>
        </w:tc>
      </w:tr>
      <w:tr w:rsidR="007A2214" w:rsidRPr="00B51B40" w14:paraId="6C8E11CC" w14:textId="77777777" w:rsidTr="007A2214">
        <w:trPr>
          <w:trHeight w:val="964"/>
          <w:jc w:val="center"/>
        </w:trPr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EC550" w14:textId="01D9EC61" w:rsidR="007A2214" w:rsidRPr="008C27EF" w:rsidRDefault="007A2214" w:rsidP="007A221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25262B05" w:rsidR="007A2214" w:rsidRPr="008C27EF" w:rsidRDefault="007A2214" w:rsidP="007A221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C3033" w14:textId="77777777" w:rsidR="007A2214" w:rsidRPr="00F7069A" w:rsidRDefault="007A2214" w:rsidP="007A221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2A4D0BD" w14:textId="21E20140" w:rsidR="007A2214" w:rsidRPr="0016048E" w:rsidRDefault="007A2214" w:rsidP="007A221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9283C" w14:textId="77777777" w:rsidR="007A2214" w:rsidRPr="00D0491D" w:rsidRDefault="007A2214" w:rsidP="007A2214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</w:t>
            </w:r>
            <w:r w:rsidRPr="00DA437F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GENG5505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D0491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  <w:p w14:paraId="58FB707F" w14:textId="5A0942DD" w:rsidR="007A2214" w:rsidRPr="00801560" w:rsidRDefault="007A2214" w:rsidP="007A2214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2775E8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DA8330" w14:textId="77777777" w:rsidR="007A2214" w:rsidRDefault="007A2214" w:rsidP="007A2214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^#Civil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Group 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A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Option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</w:p>
          <w:p w14:paraId="19E7A161" w14:textId="77777777" w:rsidR="007A2214" w:rsidRDefault="007A2214" w:rsidP="007A2214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1D2B1D"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>CIVL5552</w:t>
            </w:r>
            <w:r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 xml:space="preserve">: </w:t>
            </w:r>
            <w:r w:rsidRPr="001D2B1D"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>Civil Structural Design Project</w:t>
            </w:r>
            <w:r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120 pts incl. GENG3000 &amp; CIVL3404;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br/>
              <w:t>APS: CIVL2008</w:t>
            </w:r>
          </w:p>
          <w:p w14:paraId="411791FA" w14:textId="6626D104" w:rsidR="007A2214" w:rsidRPr="002E3B4A" w:rsidRDefault="007A2214" w:rsidP="007A221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E126A">
              <w:rPr>
                <w:rFonts w:ascii="Century Gothic" w:hAnsi="Century Gothic" w:cstheme="minorHAnsi"/>
                <w:b/>
                <w:iCs/>
                <w:sz w:val="16"/>
                <w:szCs w:val="16"/>
              </w:rPr>
              <w:t>OR Civil Eng Group B Option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657C" w14:textId="12C16094" w:rsidR="007A2214" w:rsidRPr="003B2C15" w:rsidRDefault="007A2214" w:rsidP="007A221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5E126A">
              <w:rPr>
                <w:rFonts w:ascii="Century Gothic" w:hAnsi="Century Gothic" w:cstheme="minorHAnsi"/>
                <w:b/>
                <w:sz w:val="18"/>
                <w:szCs w:val="18"/>
              </w:rPr>
              <w:t>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5E126A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</w:tr>
      <w:tr w:rsidR="007A2214" w:rsidRPr="00B51B40" w14:paraId="4DD8F2D6" w14:textId="77777777" w:rsidTr="00BB399C">
        <w:trPr>
          <w:trHeight w:val="281"/>
          <w:jc w:val="center"/>
        </w:trPr>
        <w:tc>
          <w:tcPr>
            <w:tcW w:w="15871" w:type="dxa"/>
            <w:gridSpan w:val="5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F0E01" w14:textId="77777777" w:rsidR="007A2214" w:rsidRPr="0015538E" w:rsidRDefault="007A2214" w:rsidP="007A2214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7A2214" w:rsidRPr="00B51B40" w14:paraId="1F7D036A" w14:textId="77777777" w:rsidTr="00BB399C">
        <w:trPr>
          <w:trHeight w:val="170"/>
          <w:jc w:val="center"/>
        </w:trPr>
        <w:tc>
          <w:tcPr>
            <w:tcW w:w="15871" w:type="dxa"/>
            <w:gridSpan w:val="5"/>
            <w:tcBorders>
              <w:top w:val="single" w:sz="4" w:space="0" w:color="auto"/>
            </w:tcBorders>
            <w:shd w:val="clear" w:color="auto" w:fill="21409A"/>
            <w:vAlign w:val="center"/>
          </w:tcPr>
          <w:p w14:paraId="2686E146" w14:textId="5B323293" w:rsidR="007A2214" w:rsidRDefault="007A2214" w:rsidP="007A2214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7A2214" w:rsidRPr="00B51B40" w14:paraId="4DCB9D93" w14:textId="77777777" w:rsidTr="00BB399C">
        <w:trPr>
          <w:trHeight w:val="227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4AF5ABC6" w14:textId="1768F7A8" w:rsidR="007A2214" w:rsidRDefault="007A2214" w:rsidP="007A2214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8A52CE" w:rsidRPr="00B51B40" w14:paraId="2CB49AC2" w14:textId="77777777" w:rsidTr="007A2214">
        <w:trPr>
          <w:trHeight w:val="96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50B17900" w14:textId="68150FA1" w:rsidR="008A52CE" w:rsidRPr="008C27EF" w:rsidRDefault="008A52CE" w:rsidP="008A52C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E8FCF86" w:rsidR="008A52CE" w:rsidRPr="008C27EF" w:rsidRDefault="008A52CE" w:rsidP="008A52C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4C562BD" w14:textId="77777777" w:rsidR="008A52CE" w:rsidRPr="00F7069A" w:rsidRDefault="008A52CE" w:rsidP="008A52C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4369C0A8" w14:textId="77777777" w:rsidR="008A52CE" w:rsidRPr="00F7069A" w:rsidRDefault="008A52CE" w:rsidP="008A52CE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497FCA30" w14:textId="4B10B842" w:rsidR="008A52CE" w:rsidRPr="00DA437F" w:rsidRDefault="008A52CE" w:rsidP="008A52CE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829" w:type="dxa"/>
            <w:shd w:val="clear" w:color="auto" w:fill="FFFFFF" w:themeFill="background1"/>
            <w:vAlign w:val="center"/>
          </w:tcPr>
          <w:p w14:paraId="58A21E50" w14:textId="77777777" w:rsidR="008A52CE" w:rsidRPr="006B57F8" w:rsidRDefault="008A52CE" w:rsidP="008A52CE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6B57F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7B05E91F" w14:textId="5E71BE8C" w:rsidR="008A52CE" w:rsidRPr="00D0491D" w:rsidRDefault="008A52CE" w:rsidP="008A52CE">
            <w:pPr>
              <w:pStyle w:val="BodyText"/>
              <w:ind w:hanging="1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2E65894A" w14:textId="08403942" w:rsidR="008A52CE" w:rsidRPr="00D0491D" w:rsidRDefault="008A52CE" w:rsidP="008A52CE">
            <w:pPr>
              <w:pStyle w:val="BodyText"/>
              <w:ind w:left="143" w:right="140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5E126A">
              <w:rPr>
                <w:rFonts w:ascii="Century Gothic" w:hAnsi="Century Gothic" w:cstheme="minorHAnsi"/>
                <w:b/>
                <w:sz w:val="18"/>
                <w:szCs w:val="18"/>
              </w:rPr>
              <w:t>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5E126A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0BB15272" w14:textId="62D21E0B" w:rsidR="008A52CE" w:rsidRPr="003B2C15" w:rsidRDefault="008A52CE" w:rsidP="008A52C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#</w:t>
            </w:r>
            <w:r w:rsidRPr="005E126A">
              <w:rPr>
                <w:rFonts w:ascii="Century Gothic" w:hAnsi="Century Gothic" w:cstheme="minorHAnsi"/>
                <w:b/>
                <w:sz w:val="18"/>
                <w:szCs w:val="18"/>
              </w:rPr>
              <w:t>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5E126A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</w:tr>
      <w:tr w:rsidR="008A52CE" w:rsidRPr="00B51B40" w14:paraId="070BA46A" w14:textId="77777777" w:rsidTr="00BB399C">
        <w:trPr>
          <w:trHeight w:val="34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27A1D8EC" w14:textId="5DC83F17" w:rsidR="008A52CE" w:rsidRPr="00B51B40" w:rsidRDefault="008A52CE" w:rsidP="008A52CE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3FB1ED81" w14:textId="77777777" w:rsidR="009D762F" w:rsidRPr="00BB399C" w:rsidRDefault="009D762F" w:rsidP="009D762F">
      <w:pPr>
        <w:pStyle w:val="BodyText"/>
        <w:rPr>
          <w:rFonts w:ascii="Century Gothic" w:hAnsi="Century Gothic"/>
          <w:bCs/>
          <w:sz w:val="18"/>
          <w:szCs w:val="18"/>
        </w:rPr>
      </w:pPr>
      <w:r w:rsidRPr="00BB399C">
        <w:rPr>
          <w:rFonts w:ascii="Century Gothic" w:hAnsi="Century Gothic"/>
          <w:b/>
          <w:sz w:val="18"/>
          <w:szCs w:val="18"/>
        </w:rPr>
        <w:t>**</w:t>
      </w:r>
      <w:r w:rsidRPr="00BB399C">
        <w:rPr>
          <w:rFonts w:ascii="Century Gothic" w:hAnsi="Century Gothic"/>
          <w:bCs/>
          <w:sz w:val="18"/>
          <w:szCs w:val="18"/>
        </w:rPr>
        <w:t xml:space="preserve"> Offered in both semesters </w:t>
      </w:r>
    </w:p>
    <w:p w14:paraId="27F14070" w14:textId="77777777" w:rsidR="009D762F" w:rsidRPr="00BB399C" w:rsidRDefault="009D762F" w:rsidP="009D762F">
      <w:pPr>
        <w:pStyle w:val="BodyText"/>
        <w:rPr>
          <w:rFonts w:ascii="Century Gothic" w:hAnsi="Century Gothic"/>
          <w:bCs/>
          <w:sz w:val="18"/>
          <w:szCs w:val="18"/>
        </w:rPr>
      </w:pPr>
      <w:r w:rsidRPr="00BB399C">
        <w:rPr>
          <w:rFonts w:ascii="Century Gothic" w:hAnsi="Century Gothic"/>
          <w:bCs/>
          <w:sz w:val="18"/>
          <w:szCs w:val="18"/>
        </w:rPr>
        <w:t>#All Level 4/5 engineering units also have a WAM pre-requisite. See notes.</w:t>
      </w:r>
    </w:p>
    <w:p w14:paraId="6D41C29B" w14:textId="77777777" w:rsidR="009D762F" w:rsidRDefault="009D762F" w:rsidP="009D762F">
      <w:pPr>
        <w:pStyle w:val="BodyText"/>
        <w:rPr>
          <w:rFonts w:ascii="Century Gothic" w:hAnsi="Century Gothic"/>
          <w:b/>
        </w:rPr>
      </w:pPr>
      <w:r w:rsidRPr="00BB399C">
        <w:rPr>
          <w:rFonts w:ascii="Century Gothic" w:hAnsi="Century Gothic" w:cstheme="minorHAnsi"/>
          <w:b/>
          <w:bCs/>
          <w:sz w:val="18"/>
          <w:szCs w:val="18"/>
        </w:rPr>
        <w:t>^Group A Option:</w:t>
      </w:r>
      <w:r w:rsidRPr="00BB399C">
        <w:rPr>
          <w:rFonts w:ascii="Century Gothic" w:hAnsi="Century Gothic" w:cstheme="minorHAnsi"/>
          <w:sz w:val="18"/>
          <w:szCs w:val="18"/>
        </w:rPr>
        <w:t xml:space="preserve"> Students must take either CIVL5550 or CIVL5552 or both. Students who take only one design project from Group A must select four units from Group B.</w:t>
      </w:r>
      <w:r w:rsidRPr="00434DCB">
        <w:rPr>
          <w:rFonts w:ascii="Century Gothic" w:hAnsi="Century Gothic"/>
        </w:rPr>
        <w:br/>
      </w:r>
    </w:p>
    <w:p w14:paraId="23B7B3E1" w14:textId="77777777" w:rsidR="0006210B" w:rsidRDefault="0006210B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43197BF9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7D07EE" w:rsidRPr="0006210B">
        <w:rPr>
          <w:rFonts w:ascii="Century Gothic" w:hAnsi="Century Gothic"/>
          <w:sz w:val="22"/>
          <w:szCs w:val="22"/>
        </w:rPr>
        <w:t xml:space="preserve">BH011 </w:t>
      </w:r>
      <w:r w:rsidRPr="0006210B">
        <w:rPr>
          <w:rFonts w:ascii="Century Gothic" w:hAnsi="Century Gothic"/>
          <w:sz w:val="22"/>
          <w:szCs w:val="22"/>
        </w:rPr>
        <w:t>Bachelor of Engineering (Honours)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5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6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486F337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All students must complete GENG1000, GENG2000 &amp; GENG3000 Engineering Practice Skills modules (0 points = 3 x 1-week modules). Check Handbook for prerequisites.</w:t>
      </w:r>
    </w:p>
    <w:p w14:paraId="214B667E" w14:textId="4C90D51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02E59582" w14:textId="53D4042A" w:rsidR="00702873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units.</w:t>
      </w:r>
    </w:p>
    <w:p w14:paraId="25ADA9A2" w14:textId="77777777" w:rsidR="004F1B64" w:rsidRPr="0006210B" w:rsidRDefault="004F1B64" w:rsidP="0006210B">
      <w:pPr>
        <w:pStyle w:val="BodyText"/>
        <w:rPr>
          <w:rFonts w:ascii="Century Gothic" w:hAnsi="Century Gothic"/>
          <w:b/>
          <w:sz w:val="22"/>
          <w:szCs w:val="22"/>
        </w:rPr>
      </w:pPr>
    </w:p>
    <w:p w14:paraId="37D6AFFE" w14:textId="77777777" w:rsidR="0006210B" w:rsidRDefault="0006210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6FCCF8B5" w14:textId="77777777" w:rsidR="0006210B" w:rsidRDefault="0006210B" w:rsidP="0006210B">
      <w:pPr>
        <w:pStyle w:val="BodyText"/>
        <w:rPr>
          <w:rFonts w:ascii="Century Gothic" w:hAnsi="Century Gothic"/>
          <w:b/>
          <w:sz w:val="22"/>
          <w:szCs w:val="22"/>
        </w:rPr>
      </w:pPr>
    </w:p>
    <w:p w14:paraId="0280B22B" w14:textId="422A6762" w:rsidR="004F1B64" w:rsidRPr="0006210B" w:rsidRDefault="004F1B64" w:rsidP="0006210B">
      <w:pPr>
        <w:pStyle w:val="BodyText"/>
        <w:rPr>
          <w:rFonts w:ascii="Century Gothic" w:hAnsi="Century Gothic"/>
          <w:b/>
          <w:sz w:val="22"/>
          <w:szCs w:val="22"/>
        </w:rPr>
      </w:pPr>
      <w:r w:rsidRPr="0006210B">
        <w:rPr>
          <w:rFonts w:ascii="Century Gothic" w:hAnsi="Century Gothic"/>
          <w:b/>
          <w:sz w:val="22"/>
          <w:szCs w:val="22"/>
        </w:rPr>
        <w:t>A Note about Bridging</w:t>
      </w:r>
    </w:p>
    <w:p w14:paraId="1E3FD8B1" w14:textId="77777777" w:rsidR="004F1B64" w:rsidRPr="0006210B" w:rsidRDefault="004F1B64" w:rsidP="0006210B">
      <w:pPr>
        <w:pStyle w:val="BodyText"/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Up to 12 points of bridging can be accommodated in this course. Bridging units must be successfully completed within the first 48 points of study.</w:t>
      </w:r>
    </w:p>
    <w:p w14:paraId="1268B335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Mathematics Specialist ATAR or equivalent are required to complete MATH1722.</w:t>
      </w:r>
    </w:p>
    <w:p w14:paraId="55AFA582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4E6D6157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</w:p>
    <w:p w14:paraId="04FA6B11" w14:textId="02C6EC20" w:rsidR="00115ABD" w:rsidRPr="0006210B" w:rsidRDefault="00963CD5" w:rsidP="0006210B">
      <w:pPr>
        <w:pStyle w:val="NormalWeb"/>
        <w:tabs>
          <w:tab w:val="left" w:pos="12645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CIVIL</w:t>
      </w:r>
      <w:r w:rsidR="00115ABD" w:rsidRPr="0006210B">
        <w:rPr>
          <w:rFonts w:ascii="Century Gothic" w:hAnsi="Century Gothic"/>
          <w:b/>
          <w:bCs/>
          <w:sz w:val="22"/>
          <w:szCs w:val="22"/>
        </w:rPr>
        <w:t xml:space="preserve"> ENGINEERING OPTION UNITS </w:t>
      </w:r>
      <w:r w:rsidR="00115ABD" w:rsidRPr="0006210B">
        <w:rPr>
          <w:rFonts w:ascii="Century Gothic" w:hAnsi="Century Gothic"/>
          <w:b/>
          <w:bCs/>
          <w:sz w:val="22"/>
          <w:szCs w:val="22"/>
        </w:rPr>
        <w:br/>
      </w:r>
      <w:r w:rsidR="00115ABD" w:rsidRPr="0006210B">
        <w:rPr>
          <w:rFonts w:ascii="Century Gothic" w:hAnsi="Century Gothic"/>
          <w:sz w:val="22"/>
          <w:szCs w:val="22"/>
        </w:rPr>
        <w:t xml:space="preserve">Take unit(s) to a total value of </w:t>
      </w:r>
      <w:r w:rsidR="00EE2B4B">
        <w:rPr>
          <w:rFonts w:ascii="Century Gothic" w:hAnsi="Century Gothic"/>
          <w:sz w:val="22"/>
          <w:szCs w:val="22"/>
        </w:rPr>
        <w:t>30</w:t>
      </w:r>
      <w:r w:rsidR="00115ABD" w:rsidRPr="0006210B">
        <w:rPr>
          <w:rFonts w:ascii="Century Gothic" w:hAnsi="Century Gothic"/>
          <w:sz w:val="22"/>
          <w:szCs w:val="22"/>
        </w:rPr>
        <w:t xml:space="preserve"> points, comprising a minimum of </w:t>
      </w:r>
      <w:r w:rsidR="00EE2B4B">
        <w:rPr>
          <w:rFonts w:ascii="Century Gothic" w:hAnsi="Century Gothic"/>
          <w:sz w:val="22"/>
          <w:szCs w:val="22"/>
        </w:rPr>
        <w:t>6</w:t>
      </w:r>
      <w:r w:rsidR="00115ABD" w:rsidRPr="0006210B">
        <w:rPr>
          <w:rFonts w:ascii="Century Gothic" w:hAnsi="Century Gothic"/>
          <w:sz w:val="22"/>
          <w:szCs w:val="22"/>
        </w:rPr>
        <w:t xml:space="preserve"> points</w:t>
      </w:r>
      <w:r w:rsidR="002F52FD">
        <w:rPr>
          <w:rFonts w:ascii="Century Gothic" w:hAnsi="Century Gothic"/>
          <w:sz w:val="22"/>
          <w:szCs w:val="22"/>
        </w:rPr>
        <w:t xml:space="preserve"> (maximum of 12 points) </w:t>
      </w:r>
      <w:r w:rsidR="00115ABD" w:rsidRPr="0006210B">
        <w:rPr>
          <w:rFonts w:ascii="Century Gothic" w:hAnsi="Century Gothic"/>
          <w:sz w:val="22"/>
          <w:szCs w:val="22"/>
        </w:rPr>
        <w:t>from Group A and the balance from Group B.</w:t>
      </w:r>
      <w:r w:rsidR="00115ABD" w:rsidRPr="0006210B">
        <w:rPr>
          <w:sz w:val="22"/>
          <w:szCs w:val="22"/>
        </w:rPr>
        <w:t xml:space="preserve"> </w:t>
      </w:r>
      <w:r w:rsidR="00115ABD" w:rsidRPr="0006210B">
        <w:rPr>
          <w:rFonts w:ascii="Century Gothic" w:hAnsi="Century Gothic"/>
          <w:sz w:val="22"/>
          <w:szCs w:val="22"/>
        </w:rPr>
        <w:t>Students must take at least one Level 5 option.</w:t>
      </w:r>
    </w:p>
    <w:tbl>
      <w:tblPr>
        <w:tblpPr w:leftFromText="180" w:rightFromText="180" w:vertAnchor="page" w:horzAnchor="margin" w:tblpY="4397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1"/>
        <w:gridCol w:w="8505"/>
      </w:tblGrid>
      <w:tr w:rsidR="00187328" w:rsidRPr="001D208A" w14:paraId="4B174159" w14:textId="77777777" w:rsidTr="00187328">
        <w:trPr>
          <w:trHeight w:val="170"/>
        </w:trPr>
        <w:tc>
          <w:tcPr>
            <w:tcW w:w="6941" w:type="dxa"/>
            <w:shd w:val="clear" w:color="auto" w:fill="21409A"/>
            <w:vAlign w:val="center"/>
          </w:tcPr>
          <w:p w14:paraId="54433148" w14:textId="77777777" w:rsidR="00187328" w:rsidRPr="001D208A" w:rsidRDefault="00187328" w:rsidP="00187328">
            <w:pPr>
              <w:pStyle w:val="TableParagraph"/>
              <w:spacing w:before="8" w:line="243" w:lineRule="exact"/>
              <w:ind w:left="107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Group A Options:  Take 6 – 12 pts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br/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  <w:lang w:eastAsia="en-AU"/>
              </w:rPr>
              <w:t xml:space="preserve">Students must take at least 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one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  <w:lang w:eastAsia="en-AU"/>
              </w:rPr>
              <w:t xml:space="preserve"> unit from Group A.</w:t>
            </w:r>
          </w:p>
        </w:tc>
        <w:tc>
          <w:tcPr>
            <w:tcW w:w="8505" w:type="dxa"/>
            <w:shd w:val="clear" w:color="auto" w:fill="21409A"/>
            <w:vAlign w:val="center"/>
          </w:tcPr>
          <w:p w14:paraId="30C68634" w14:textId="0183DE9F" w:rsidR="00187328" w:rsidRPr="001D208A" w:rsidRDefault="00187328" w:rsidP="00187328">
            <w:pPr>
              <w:pStyle w:val="TableParagraph"/>
              <w:spacing w:before="8" w:line="243" w:lineRule="exact"/>
              <w:ind w:left="108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Group B Options: Take 18 – 24 pts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Students who take 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one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 unit from Group A must select 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four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 units from Group B. </w:t>
            </w:r>
            <w:r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br/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Student who take </w:t>
            </w:r>
            <w:r w:rsidR="002F52FD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two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 units in Group A must select 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three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 units from Group B.</w:t>
            </w:r>
          </w:p>
        </w:tc>
      </w:tr>
      <w:tr w:rsidR="00187328" w:rsidRPr="001D208A" w14:paraId="1C223DE9" w14:textId="77777777" w:rsidTr="00187328">
        <w:trPr>
          <w:trHeight w:val="482"/>
        </w:trPr>
        <w:tc>
          <w:tcPr>
            <w:tcW w:w="6941" w:type="dxa"/>
            <w:vAlign w:val="center"/>
          </w:tcPr>
          <w:p w14:paraId="5632BF9C" w14:textId="77777777" w:rsidR="00187328" w:rsidRPr="001D208A" w:rsidRDefault="00187328" w:rsidP="00187328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CIVL5550 </w:t>
            </w: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Civil Infrastructure Design Project</w:t>
            </w: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(S1)</w:t>
            </w:r>
          </w:p>
          <w:p w14:paraId="73ED9A10" w14:textId="77777777" w:rsidR="00187328" w:rsidRPr="00D110CC" w:rsidRDefault="00187328" w:rsidP="00187328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GENG3000 and CIVL4430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;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APS: GENG2009</w:t>
            </w:r>
            <w:r w:rsidRPr="001D208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5" w:type="dxa"/>
            <w:vAlign w:val="center"/>
          </w:tcPr>
          <w:p w14:paraId="7D3C4235" w14:textId="77777777" w:rsidR="00187328" w:rsidRPr="001D208A" w:rsidRDefault="00187328" w:rsidP="00187328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CIVL5501 Structural Dynamics (S2)</w:t>
            </w:r>
          </w:p>
          <w:p w14:paraId="0BC4E8C3" w14:textId="77777777" w:rsidR="00187328" w:rsidRPr="001D208A" w:rsidRDefault="00187328" w:rsidP="00187328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GENG2004</w:t>
            </w:r>
          </w:p>
        </w:tc>
      </w:tr>
      <w:tr w:rsidR="00187328" w:rsidRPr="001D208A" w14:paraId="5AA15404" w14:textId="77777777" w:rsidTr="00187328">
        <w:trPr>
          <w:trHeight w:val="482"/>
        </w:trPr>
        <w:tc>
          <w:tcPr>
            <w:tcW w:w="6941" w:type="dxa"/>
            <w:vAlign w:val="center"/>
          </w:tcPr>
          <w:p w14:paraId="68ADC88B" w14:textId="77777777" w:rsidR="00187328" w:rsidRPr="001D208A" w:rsidRDefault="00187328" w:rsidP="00187328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CIVL5552 Civil Structural Design Project (S2)</w:t>
            </w:r>
          </w:p>
          <w:p w14:paraId="6DF35F79" w14:textId="77777777" w:rsidR="00187328" w:rsidRPr="00D110CC" w:rsidRDefault="00187328" w:rsidP="00187328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GENG3000 and CIVL3404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;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APS: CIVL2008</w:t>
            </w:r>
          </w:p>
        </w:tc>
        <w:tc>
          <w:tcPr>
            <w:tcW w:w="8505" w:type="dxa"/>
            <w:vAlign w:val="center"/>
          </w:tcPr>
          <w:p w14:paraId="2CA2A323" w14:textId="77777777" w:rsidR="00187328" w:rsidRPr="001D208A" w:rsidRDefault="00187328" w:rsidP="00187328">
            <w:pPr>
              <w:pStyle w:val="TableParagraph"/>
              <w:spacing w:line="194" w:lineRule="exact"/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CIVL5503 Underground Construction (S1)</w:t>
            </w:r>
          </w:p>
          <w:p w14:paraId="76594B0E" w14:textId="77777777" w:rsidR="00187328" w:rsidRPr="001D208A" w:rsidRDefault="00187328" w:rsidP="00187328">
            <w:pPr>
              <w:pStyle w:val="TableParagraph"/>
              <w:spacing w:line="194" w:lineRule="exact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inc. CIVL3401</w:t>
            </w:r>
          </w:p>
        </w:tc>
      </w:tr>
      <w:tr w:rsidR="00187328" w:rsidRPr="001D208A" w14:paraId="58E6A65D" w14:textId="77777777" w:rsidTr="00187328">
        <w:trPr>
          <w:trHeight w:val="482"/>
        </w:trPr>
        <w:tc>
          <w:tcPr>
            <w:tcW w:w="6941" w:type="dxa"/>
            <w:vAlign w:val="center"/>
          </w:tcPr>
          <w:p w14:paraId="603FACF3" w14:textId="6E0366CC" w:rsidR="00187328" w:rsidRPr="001D208A" w:rsidRDefault="00187328" w:rsidP="00187328">
            <w:pPr>
              <w:pStyle w:val="TableParagraph"/>
              <w:spacing w:line="182" w:lineRule="exact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05DABD6C" w14:textId="77777777" w:rsidR="00187328" w:rsidRPr="001D208A" w:rsidRDefault="00187328" w:rsidP="00187328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CIVL5505 Design of Offshore Energy Facilities (S2)</w:t>
            </w:r>
          </w:p>
          <w:p w14:paraId="33A1953A" w14:textId="77777777" w:rsidR="00187328" w:rsidRPr="001D208A" w:rsidRDefault="00187328" w:rsidP="00187328">
            <w:pPr>
              <w:pStyle w:val="TableParagraph"/>
              <w:spacing w:line="194" w:lineRule="exact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GENG3000 &amp; CIVL3404</w:t>
            </w:r>
          </w:p>
        </w:tc>
      </w:tr>
      <w:tr w:rsidR="00187328" w:rsidRPr="001D208A" w14:paraId="24F6E0B6" w14:textId="77777777" w:rsidTr="00187328">
        <w:trPr>
          <w:trHeight w:val="482"/>
        </w:trPr>
        <w:tc>
          <w:tcPr>
            <w:tcW w:w="6941" w:type="dxa"/>
            <w:vAlign w:val="center"/>
          </w:tcPr>
          <w:p w14:paraId="5F58EFE8" w14:textId="28F77A92" w:rsidR="00187328" w:rsidRPr="001D208A" w:rsidRDefault="00187328" w:rsidP="00187328">
            <w:pPr>
              <w:pStyle w:val="TableParagraph"/>
              <w:spacing w:line="194" w:lineRule="exact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71F87025" w14:textId="77777777" w:rsidR="00187328" w:rsidRPr="001D208A" w:rsidRDefault="00187328" w:rsidP="00187328">
            <w:pPr>
              <w:pStyle w:val="TableParagraph"/>
              <w:spacing w:line="184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ENVE3402 Engineering Hydrology (S1)</w:t>
            </w:r>
          </w:p>
          <w:p w14:paraId="62F3259D" w14:textId="77777777" w:rsidR="00187328" w:rsidRPr="001D208A" w:rsidRDefault="00187328" w:rsidP="00187328">
            <w:pPr>
              <w:pStyle w:val="TableParagraph"/>
              <w:spacing w:before="8" w:line="243" w:lineRule="exact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GENG1014</w:t>
            </w:r>
          </w:p>
        </w:tc>
      </w:tr>
      <w:tr w:rsidR="00187328" w:rsidRPr="001D208A" w14:paraId="68AD59A2" w14:textId="77777777" w:rsidTr="00187328">
        <w:trPr>
          <w:trHeight w:val="482"/>
        </w:trPr>
        <w:tc>
          <w:tcPr>
            <w:tcW w:w="6941" w:type="dxa"/>
            <w:vAlign w:val="center"/>
          </w:tcPr>
          <w:p w14:paraId="2E177671" w14:textId="77777777" w:rsidR="00187328" w:rsidRPr="001D208A" w:rsidRDefault="00187328" w:rsidP="00187328">
            <w:pPr>
              <w:pStyle w:val="TableParagraph"/>
              <w:spacing w:line="182" w:lineRule="exact"/>
              <w:ind w:left="107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55279C19" w14:textId="77777777" w:rsidR="00187328" w:rsidRPr="001D208A" w:rsidRDefault="00187328" w:rsidP="00187328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GENG5501 Coastal and Offshore Engineering (S1)</w:t>
            </w:r>
          </w:p>
          <w:p w14:paraId="6B9C5D1F" w14:textId="77777777" w:rsidR="00187328" w:rsidRPr="001D208A" w:rsidRDefault="00187328" w:rsidP="00187328">
            <w:pPr>
              <w:pStyle w:val="TableParagraph"/>
              <w:spacing w:line="184" w:lineRule="exact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(GENG2003 or GENG2010</w:t>
            </w:r>
            <w:r w:rsidRPr="001D208A">
              <w:rPr>
                <w:rFonts w:ascii="Century Gothic" w:hAnsi="Century Gothic" w:cstheme="minorHAnsi"/>
                <w:sz w:val="18"/>
                <w:szCs w:val="18"/>
              </w:rPr>
              <w:t>)</w:t>
            </w:r>
          </w:p>
        </w:tc>
      </w:tr>
      <w:tr w:rsidR="00187328" w:rsidRPr="001D208A" w14:paraId="605FCE78" w14:textId="77777777" w:rsidTr="00187328">
        <w:trPr>
          <w:trHeight w:val="482"/>
        </w:trPr>
        <w:tc>
          <w:tcPr>
            <w:tcW w:w="6941" w:type="dxa"/>
            <w:vAlign w:val="center"/>
          </w:tcPr>
          <w:p w14:paraId="5D5480EE" w14:textId="77777777" w:rsidR="00187328" w:rsidRPr="001D208A" w:rsidRDefault="00187328" w:rsidP="00187328">
            <w:pPr>
              <w:pStyle w:val="TableParagraph"/>
              <w:spacing w:line="184" w:lineRule="exact"/>
              <w:ind w:left="107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0DE30594" w14:textId="77777777" w:rsidR="00187328" w:rsidRPr="001D208A" w:rsidRDefault="00187328" w:rsidP="00187328">
            <w:pPr>
              <w:pStyle w:val="TableParagraph"/>
              <w:spacing w:line="182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GENG5502 Environmental Geotechnics (S2)</w:t>
            </w:r>
          </w:p>
          <w:p w14:paraId="5959AD72" w14:textId="77777777" w:rsidR="00187328" w:rsidRPr="001D208A" w:rsidRDefault="00187328" w:rsidP="00187328">
            <w:pPr>
              <w:rPr>
                <w:rFonts w:ascii="Century Gothic" w:eastAsia="Times New Roman" w:hAnsi="Century Gothic" w:cstheme="minorHAnsi"/>
                <w:sz w:val="16"/>
                <w:szCs w:val="16"/>
                <w:lang w:eastAsia="en-AU"/>
              </w:rPr>
            </w:pPr>
            <w:r w:rsidRPr="001D208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GENG2009</w:t>
            </w:r>
          </w:p>
        </w:tc>
      </w:tr>
      <w:tr w:rsidR="00187328" w:rsidRPr="001D208A" w14:paraId="3EDEC664" w14:textId="77777777" w:rsidTr="00187328">
        <w:trPr>
          <w:trHeight w:val="482"/>
        </w:trPr>
        <w:tc>
          <w:tcPr>
            <w:tcW w:w="6941" w:type="dxa"/>
            <w:vAlign w:val="center"/>
          </w:tcPr>
          <w:p w14:paraId="5680CC8D" w14:textId="77777777" w:rsidR="00187328" w:rsidRPr="001D208A" w:rsidRDefault="00187328" w:rsidP="00187328">
            <w:pPr>
              <w:pStyle w:val="TableParagraph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263419D6" w14:textId="77777777" w:rsidR="00187328" w:rsidRPr="001D208A" w:rsidRDefault="00187328" w:rsidP="00187328">
            <w:pPr>
              <w:pStyle w:val="TableParagraph"/>
              <w:spacing w:before="3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GENG5514 Finite Element Method (S1)</w:t>
            </w:r>
          </w:p>
          <w:p w14:paraId="37CFEDB3" w14:textId="77777777" w:rsidR="00187328" w:rsidRPr="001D208A" w:rsidRDefault="00187328" w:rsidP="00187328">
            <w:pPr>
              <w:pStyle w:val="TableParagraph"/>
              <w:spacing w:line="182" w:lineRule="exact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(GENG2003 or GENG2010) &amp; GENG2004 &amp; GENG3405</w:t>
            </w:r>
          </w:p>
        </w:tc>
      </w:tr>
      <w:tr w:rsidR="00BB399C" w:rsidRPr="001D208A" w14:paraId="5EC36BF2" w14:textId="77777777" w:rsidTr="00187328">
        <w:trPr>
          <w:trHeight w:val="482"/>
        </w:trPr>
        <w:tc>
          <w:tcPr>
            <w:tcW w:w="6941" w:type="dxa"/>
            <w:vAlign w:val="center"/>
          </w:tcPr>
          <w:p w14:paraId="49503DE8" w14:textId="77777777" w:rsidR="00BB399C" w:rsidRPr="001D208A" w:rsidRDefault="00BB399C" w:rsidP="00BB399C">
            <w:pPr>
              <w:pStyle w:val="TableParagraph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02845B9C" w14:textId="77777777" w:rsidR="00BB399C" w:rsidRPr="001D208A" w:rsidRDefault="00BB399C" w:rsidP="00BB399C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ENVE5502 Water and Wastewater Engineering (S2)</w:t>
            </w:r>
          </w:p>
          <w:p w14:paraId="2663D3DC" w14:textId="2ABB0F25" w:rsidR="00BB399C" w:rsidRPr="001D208A" w:rsidRDefault="00BB399C" w:rsidP="00BB399C">
            <w:pPr>
              <w:pStyle w:val="TableParagraph"/>
              <w:spacing w:before="3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(GENG2003 or GENG2010)</w:t>
            </w:r>
          </w:p>
        </w:tc>
      </w:tr>
      <w:tr w:rsidR="00BB399C" w:rsidRPr="001D208A" w14:paraId="5F165CBC" w14:textId="77777777" w:rsidTr="00187328">
        <w:trPr>
          <w:trHeight w:val="482"/>
        </w:trPr>
        <w:tc>
          <w:tcPr>
            <w:tcW w:w="6941" w:type="dxa"/>
            <w:vAlign w:val="center"/>
          </w:tcPr>
          <w:p w14:paraId="0A1118A1" w14:textId="77777777" w:rsidR="00BB399C" w:rsidRPr="001D208A" w:rsidRDefault="00BB399C" w:rsidP="00BB399C">
            <w:pPr>
              <w:pStyle w:val="TableParagraph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6540BD02" w14:textId="77777777" w:rsidR="00BB399C" w:rsidRPr="001D208A" w:rsidRDefault="00BB399C" w:rsidP="00BB399C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OCEN5004 Design of Coastal Structures (S2)</w:t>
            </w:r>
          </w:p>
          <w:p w14:paraId="4CEA99AD" w14:textId="7F9FD9E7" w:rsidR="00BB399C" w:rsidRPr="001D208A" w:rsidRDefault="00BB399C" w:rsidP="00BB399C">
            <w:pPr>
              <w:pStyle w:val="TableParagraph"/>
              <w:spacing w:before="3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GENG5501</w:t>
            </w:r>
          </w:p>
        </w:tc>
      </w:tr>
    </w:tbl>
    <w:p w14:paraId="16675775" w14:textId="77777777" w:rsidR="0006210B" w:rsidRDefault="0006210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02BF90C3" w14:textId="77777777" w:rsidR="00DC40FA" w:rsidRDefault="00DC40FA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393BD3C8" w14:textId="77777777" w:rsidR="00DC40FA" w:rsidRDefault="00DC40FA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0A214409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7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headerReference w:type="default" r:id="rId18"/>
      <w:footerReference w:type="even" r:id="rId19"/>
      <w:footerReference w:type="default" r:id="rId20"/>
      <w:footerReference w:type="first" r:id="rId21"/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29465" w14:textId="77777777" w:rsidR="00A31B4D" w:rsidRDefault="00A31B4D">
      <w:r>
        <w:separator/>
      </w:r>
    </w:p>
  </w:endnote>
  <w:endnote w:type="continuationSeparator" w:id="0">
    <w:p w14:paraId="01192C19" w14:textId="77777777" w:rsidR="00A31B4D" w:rsidRDefault="00A3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A72D" w14:textId="77777777" w:rsidR="004A50FC" w:rsidRPr="00BF7D60" w:rsidRDefault="004A50FC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7ED8B7C" wp14:editId="7F0CF2E7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23871387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77B8CB" w14:textId="77777777" w:rsidR="004A50FC" w:rsidRDefault="004A50FC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03F926E1" w14:textId="77777777" w:rsidR="004A50FC" w:rsidRDefault="004A50FC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D8B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5877B8CB" w14:textId="77777777" w:rsidR="004A50FC" w:rsidRDefault="004A50FC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03F926E1" w14:textId="77777777" w:rsidR="004A50FC" w:rsidRDefault="004A50FC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5ED23EB0" w14:textId="77777777" w:rsidR="004A50FC" w:rsidRPr="00B367C0" w:rsidRDefault="004A50FC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C1F" w14:textId="77777777" w:rsidR="004A50FC" w:rsidRPr="00BF7D60" w:rsidRDefault="004A50FC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7458" behindDoc="0" locked="0" layoutInCell="1" allowOverlap="1" wp14:anchorId="2ECF8679" wp14:editId="6A66A1DA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4371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49D017" w14:textId="77777777" w:rsidR="004A50FC" w:rsidRDefault="004A50FC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0CC0D8AD" w14:textId="77777777" w:rsidR="004A50FC" w:rsidRDefault="004A50FC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F867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7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4A49D017" w14:textId="77777777" w:rsidR="004A50FC" w:rsidRDefault="004A50FC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0CC0D8AD" w14:textId="77777777" w:rsidR="004A50FC" w:rsidRDefault="004A50FC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4F733F5F" w14:textId="77777777" w:rsidR="004A50FC" w:rsidRPr="00452E13" w:rsidRDefault="004A50FC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BA0E" w14:textId="77777777" w:rsidR="004A50FC" w:rsidRDefault="004A50FC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14058EAB" w14:textId="77777777" w:rsidR="004A50FC" w:rsidRPr="00C47123" w:rsidRDefault="004A50FC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InbQMA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9A8D" w14:textId="77777777" w:rsidR="00A31B4D" w:rsidRDefault="00A31B4D">
      <w:r>
        <w:separator/>
      </w:r>
    </w:p>
  </w:footnote>
  <w:footnote w:type="continuationSeparator" w:id="0">
    <w:p w14:paraId="65F8A764" w14:textId="77777777" w:rsidR="00A31B4D" w:rsidRDefault="00A31B4D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E945" w14:textId="77777777" w:rsidR="004A50FC" w:rsidRPr="002C0BB1" w:rsidRDefault="004A50FC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64386" behindDoc="0" locked="0" layoutInCell="1" allowOverlap="1" wp14:anchorId="6EE4899C" wp14:editId="5080207B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8705646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A4327D" w14:textId="77777777" w:rsidR="004A50FC" w:rsidRPr="007B63D0" w:rsidRDefault="004A50FC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BH011 Bachelor of Engineering (Honours)</w:t>
                          </w:r>
                        </w:p>
                        <w:p w14:paraId="4B31A1CD" w14:textId="77777777" w:rsidR="004A50FC" w:rsidRPr="00D35F87" w:rsidRDefault="004A50FC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Civil</w:t>
                          </w:r>
                          <w:r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 (MJD-EC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IVL</w:t>
                          </w:r>
                          <w:r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4 Year Course Study Plan</w:t>
                          </w:r>
                          <w:r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with 2 x Bridging Units</w:t>
                          </w:r>
                        </w:p>
                        <w:p w14:paraId="4A191EBF" w14:textId="77777777" w:rsidR="004A50FC" w:rsidRPr="00D35F87" w:rsidRDefault="004A50FC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40BD6718" w14:textId="77777777" w:rsidR="004A50FC" w:rsidRPr="00D35F87" w:rsidRDefault="004A50FC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E489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6438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19A4327D" w14:textId="77777777" w:rsidR="004A50FC" w:rsidRPr="007B63D0" w:rsidRDefault="004A50FC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BH011 Bachelor of Engineering (Honours)</w:t>
                    </w:r>
                  </w:p>
                  <w:p w14:paraId="4B31A1CD" w14:textId="77777777" w:rsidR="004A50FC" w:rsidRPr="00D35F87" w:rsidRDefault="004A50FC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Civil</w:t>
                    </w:r>
                    <w:r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 (MJD-EC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IVL</w:t>
                    </w:r>
                    <w:r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Pr="00DA320A">
                      <w:rPr>
                        <w:rFonts w:ascii="Century Gothic" w:hAnsi="Century Gothic"/>
                        <w:bCs/>
                        <w:sz w:val="20"/>
                      </w:rPr>
                      <w:t>4 Year Course Study Plan</w:t>
                    </w:r>
                    <w:r>
                      <w:rPr>
                        <w:rFonts w:ascii="Century Gothic" w:hAnsi="Century Gothic"/>
                        <w:bCs/>
                        <w:sz w:val="20"/>
                      </w:rPr>
                      <w:t xml:space="preserve"> with 2 x Bridging Units</w:t>
                    </w:r>
                  </w:p>
                  <w:p w14:paraId="4A191EBF" w14:textId="77777777" w:rsidR="004A50FC" w:rsidRPr="00D35F87" w:rsidRDefault="004A50FC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40BD6718" w14:textId="77777777" w:rsidR="004A50FC" w:rsidRPr="00D35F87" w:rsidRDefault="004A50FC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5410" behindDoc="0" locked="0" layoutInCell="1" allowOverlap="1" wp14:anchorId="5E6ADD6F" wp14:editId="44BDC17E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3031268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62F991EE" w14:textId="77777777" w:rsidR="004A50FC" w:rsidRPr="008834F5" w:rsidRDefault="004A50FC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6ADD6F" id="_x0000_s1027" type="#_x0000_t202" style="position:absolute;left:0;text-align:left;margin-left:659.05pt;margin-top:11.4pt;width:116.4pt;height:110.6pt;z-index:25166541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62F991EE" w14:textId="77777777" w:rsidR="004A50FC" w:rsidRPr="008834F5" w:rsidRDefault="004A50FC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6434" behindDoc="1" locked="0" layoutInCell="1" allowOverlap="1" wp14:anchorId="3EB4D444" wp14:editId="3A401835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140809997" name="Group 11408099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640978648" name="Picture 640978648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345970026" name="Group 34597002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41817552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36845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701617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075623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27408222" name="Picture 227408222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8367175" name="Picture 708367175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8650067" name="Group 568650067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435772645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729529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70868110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444647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043290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952923229" name="Freeform: Shape 952923229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1949D9" id="Group 1140809997" o:spid="_x0000_s1026" style="position:absolute;margin-left:-.8pt;margin-top:1.15pt;width:130.35pt;height:41.55pt;z-index:-251650046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0978648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">
                <v:imagedata r:id="rId11" o:title=""/>
              </v:shape>
              <v:group id="Group 34597002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">
                  <v:imagedata r:id="rId15" o:title=""/>
                </v:shape>
              </v:group>
              <v:shape id="Picture 227408222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">
                <v:imagedata r:id="rId16" o:title=""/>
              </v:shape>
              <v:shape id="Picture 708367175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">
                <v:imagedata r:id="rId17" o:title=""/>
              </v:shape>
              <v:group id="Group 568650067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">
                  <v:imagedata r:id="rId20" o:title=""/>
                </v:shape>
              </v:group>
              <v:shape id="Freeform: Shape 952923229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66135343" w:rsidR="00ED43BA" w:rsidRPr="007B63D0" w:rsidRDefault="001A21B1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BH011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</w:t>
                          </w:r>
                        </w:p>
                        <w:p w14:paraId="1527DF1D" w14:textId="4C63E921" w:rsidR="00ED43BA" w:rsidRPr="00D35F87" w:rsidRDefault="00D64C84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Civil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(MJD-E</w:t>
                          </w:r>
                          <w:r w:rsidR="00B50E78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IVL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C1D2C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4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xOC/AEAANQ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" filled="f" stroked="f">
              <v:textbox>
                <w:txbxContent>
                  <w:p w14:paraId="02DA8B8A" w14:textId="66135343" w:rsidR="00ED43BA" w:rsidRPr="007B63D0" w:rsidRDefault="001A21B1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BH011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</w:t>
                    </w:r>
                  </w:p>
                  <w:p w14:paraId="1527DF1D" w14:textId="4C63E921" w:rsidR="00ED43BA" w:rsidRPr="00D35F87" w:rsidRDefault="00D64C84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Civil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(MJD-E</w:t>
                    </w:r>
                    <w:r w:rsidR="00B50E78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IVL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C1D2C" w:rsidRPr="00DA320A">
                      <w:rPr>
                        <w:rFonts w:ascii="Century Gothic" w:hAnsi="Century Gothic"/>
                        <w:bCs/>
                        <w:sz w:val="20"/>
                      </w:rPr>
                      <w:t>4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31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DsuQh2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6F513D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8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  <w:num w:numId="9" w16cid:durableId="1880900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15694"/>
    <w:rsid w:val="000168C6"/>
    <w:rsid w:val="00021146"/>
    <w:rsid w:val="000232ED"/>
    <w:rsid w:val="00023EEE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5237A"/>
    <w:rsid w:val="00052898"/>
    <w:rsid w:val="000546DC"/>
    <w:rsid w:val="00055926"/>
    <w:rsid w:val="00061272"/>
    <w:rsid w:val="0006210B"/>
    <w:rsid w:val="00064362"/>
    <w:rsid w:val="00066EB3"/>
    <w:rsid w:val="00071750"/>
    <w:rsid w:val="00072239"/>
    <w:rsid w:val="00076F44"/>
    <w:rsid w:val="00077689"/>
    <w:rsid w:val="00080BB2"/>
    <w:rsid w:val="000852A6"/>
    <w:rsid w:val="00086791"/>
    <w:rsid w:val="00091B7A"/>
    <w:rsid w:val="00092114"/>
    <w:rsid w:val="00094462"/>
    <w:rsid w:val="000A313B"/>
    <w:rsid w:val="000A4838"/>
    <w:rsid w:val="000A4FD1"/>
    <w:rsid w:val="000A5C7C"/>
    <w:rsid w:val="000B395A"/>
    <w:rsid w:val="000B485F"/>
    <w:rsid w:val="000B5BBE"/>
    <w:rsid w:val="000B6A71"/>
    <w:rsid w:val="000C7C6F"/>
    <w:rsid w:val="000D362F"/>
    <w:rsid w:val="000E16BB"/>
    <w:rsid w:val="000E6A24"/>
    <w:rsid w:val="000E7688"/>
    <w:rsid w:val="000F34B9"/>
    <w:rsid w:val="00103B8F"/>
    <w:rsid w:val="00103F84"/>
    <w:rsid w:val="00112A04"/>
    <w:rsid w:val="00113900"/>
    <w:rsid w:val="00113FE6"/>
    <w:rsid w:val="00115ABD"/>
    <w:rsid w:val="00117E1D"/>
    <w:rsid w:val="00120069"/>
    <w:rsid w:val="001337B9"/>
    <w:rsid w:val="001340EF"/>
    <w:rsid w:val="001362FA"/>
    <w:rsid w:val="0014092F"/>
    <w:rsid w:val="00144FD3"/>
    <w:rsid w:val="001461F0"/>
    <w:rsid w:val="00147030"/>
    <w:rsid w:val="00151E96"/>
    <w:rsid w:val="00154FA1"/>
    <w:rsid w:val="0015538E"/>
    <w:rsid w:val="00155A1A"/>
    <w:rsid w:val="001561C5"/>
    <w:rsid w:val="001576E4"/>
    <w:rsid w:val="0016048E"/>
    <w:rsid w:val="00161C49"/>
    <w:rsid w:val="001678DD"/>
    <w:rsid w:val="00167E4D"/>
    <w:rsid w:val="001746E9"/>
    <w:rsid w:val="00184E3F"/>
    <w:rsid w:val="00186843"/>
    <w:rsid w:val="00187328"/>
    <w:rsid w:val="00190357"/>
    <w:rsid w:val="00191A91"/>
    <w:rsid w:val="00192C14"/>
    <w:rsid w:val="00192C70"/>
    <w:rsid w:val="0019460E"/>
    <w:rsid w:val="001A21B1"/>
    <w:rsid w:val="001A2724"/>
    <w:rsid w:val="001A3C87"/>
    <w:rsid w:val="001A644D"/>
    <w:rsid w:val="001B1CEC"/>
    <w:rsid w:val="001C1D2C"/>
    <w:rsid w:val="001C398B"/>
    <w:rsid w:val="001C3D84"/>
    <w:rsid w:val="001C565A"/>
    <w:rsid w:val="001D0DE2"/>
    <w:rsid w:val="001D236F"/>
    <w:rsid w:val="001D2AE5"/>
    <w:rsid w:val="001D2BBF"/>
    <w:rsid w:val="001D34BE"/>
    <w:rsid w:val="001D7A2A"/>
    <w:rsid w:val="001E314B"/>
    <w:rsid w:val="001E5B94"/>
    <w:rsid w:val="001E75BB"/>
    <w:rsid w:val="001E7AFA"/>
    <w:rsid w:val="001F0B6F"/>
    <w:rsid w:val="001F2210"/>
    <w:rsid w:val="001F760A"/>
    <w:rsid w:val="002008E6"/>
    <w:rsid w:val="00203CDE"/>
    <w:rsid w:val="00205A8C"/>
    <w:rsid w:val="0020706C"/>
    <w:rsid w:val="00210393"/>
    <w:rsid w:val="00211FF2"/>
    <w:rsid w:val="0021446D"/>
    <w:rsid w:val="0022037D"/>
    <w:rsid w:val="00220F23"/>
    <w:rsid w:val="00226FDB"/>
    <w:rsid w:val="00227276"/>
    <w:rsid w:val="002352A1"/>
    <w:rsid w:val="00242C11"/>
    <w:rsid w:val="002440C5"/>
    <w:rsid w:val="00246303"/>
    <w:rsid w:val="00247CB8"/>
    <w:rsid w:val="00250AE7"/>
    <w:rsid w:val="00250F2F"/>
    <w:rsid w:val="002567F2"/>
    <w:rsid w:val="00256872"/>
    <w:rsid w:val="00257D6D"/>
    <w:rsid w:val="002613E0"/>
    <w:rsid w:val="0026161C"/>
    <w:rsid w:val="00261CAF"/>
    <w:rsid w:val="00261D76"/>
    <w:rsid w:val="00265C17"/>
    <w:rsid w:val="002745CA"/>
    <w:rsid w:val="00275596"/>
    <w:rsid w:val="00275AB1"/>
    <w:rsid w:val="00277C73"/>
    <w:rsid w:val="00284709"/>
    <w:rsid w:val="00285DE4"/>
    <w:rsid w:val="00287B9E"/>
    <w:rsid w:val="00293523"/>
    <w:rsid w:val="002A0AAD"/>
    <w:rsid w:val="002A2B08"/>
    <w:rsid w:val="002A335C"/>
    <w:rsid w:val="002A5C9D"/>
    <w:rsid w:val="002A65C4"/>
    <w:rsid w:val="002A784D"/>
    <w:rsid w:val="002B2978"/>
    <w:rsid w:val="002B43BF"/>
    <w:rsid w:val="002B7CCD"/>
    <w:rsid w:val="002C0BB1"/>
    <w:rsid w:val="002D6D0E"/>
    <w:rsid w:val="002E068B"/>
    <w:rsid w:val="002E19CD"/>
    <w:rsid w:val="002E3B4A"/>
    <w:rsid w:val="002F4A0F"/>
    <w:rsid w:val="002F52FD"/>
    <w:rsid w:val="0030441D"/>
    <w:rsid w:val="0030630B"/>
    <w:rsid w:val="00306489"/>
    <w:rsid w:val="00310CCE"/>
    <w:rsid w:val="00310EAE"/>
    <w:rsid w:val="003164B4"/>
    <w:rsid w:val="00317BD0"/>
    <w:rsid w:val="00320B90"/>
    <w:rsid w:val="00330DB8"/>
    <w:rsid w:val="003368AC"/>
    <w:rsid w:val="003377EF"/>
    <w:rsid w:val="00337BE3"/>
    <w:rsid w:val="00337DAE"/>
    <w:rsid w:val="00347910"/>
    <w:rsid w:val="00351990"/>
    <w:rsid w:val="003526F4"/>
    <w:rsid w:val="00355011"/>
    <w:rsid w:val="00360981"/>
    <w:rsid w:val="003620BB"/>
    <w:rsid w:val="00362E3E"/>
    <w:rsid w:val="003641F8"/>
    <w:rsid w:val="00366B2F"/>
    <w:rsid w:val="003734E4"/>
    <w:rsid w:val="00374995"/>
    <w:rsid w:val="00376594"/>
    <w:rsid w:val="00381EBE"/>
    <w:rsid w:val="003845EE"/>
    <w:rsid w:val="00392C1B"/>
    <w:rsid w:val="003A20BB"/>
    <w:rsid w:val="003A4799"/>
    <w:rsid w:val="003B1991"/>
    <w:rsid w:val="003B2C15"/>
    <w:rsid w:val="003B30E5"/>
    <w:rsid w:val="003B633B"/>
    <w:rsid w:val="003B65EF"/>
    <w:rsid w:val="003B7CD3"/>
    <w:rsid w:val="003C19BE"/>
    <w:rsid w:val="003C390A"/>
    <w:rsid w:val="003C4EA2"/>
    <w:rsid w:val="003C5B6E"/>
    <w:rsid w:val="003C6159"/>
    <w:rsid w:val="003D262C"/>
    <w:rsid w:val="003D3445"/>
    <w:rsid w:val="003D4B63"/>
    <w:rsid w:val="003D5C0D"/>
    <w:rsid w:val="003E156A"/>
    <w:rsid w:val="003E3D8B"/>
    <w:rsid w:val="003E5F14"/>
    <w:rsid w:val="003F07E4"/>
    <w:rsid w:val="003F640B"/>
    <w:rsid w:val="004007A1"/>
    <w:rsid w:val="00402FE9"/>
    <w:rsid w:val="00405828"/>
    <w:rsid w:val="00406250"/>
    <w:rsid w:val="00407210"/>
    <w:rsid w:val="00407891"/>
    <w:rsid w:val="004103BF"/>
    <w:rsid w:val="00421BD2"/>
    <w:rsid w:val="00440C08"/>
    <w:rsid w:val="0044270F"/>
    <w:rsid w:val="004436EB"/>
    <w:rsid w:val="0044659A"/>
    <w:rsid w:val="00450117"/>
    <w:rsid w:val="004511B4"/>
    <w:rsid w:val="00452E13"/>
    <w:rsid w:val="00453931"/>
    <w:rsid w:val="00455D05"/>
    <w:rsid w:val="004576BB"/>
    <w:rsid w:val="00457A8E"/>
    <w:rsid w:val="00457CB5"/>
    <w:rsid w:val="00464A8D"/>
    <w:rsid w:val="004747F2"/>
    <w:rsid w:val="004752A5"/>
    <w:rsid w:val="00477CAB"/>
    <w:rsid w:val="00483786"/>
    <w:rsid w:val="00483D1E"/>
    <w:rsid w:val="00485639"/>
    <w:rsid w:val="00485EFE"/>
    <w:rsid w:val="00486B57"/>
    <w:rsid w:val="00490361"/>
    <w:rsid w:val="00490384"/>
    <w:rsid w:val="00492427"/>
    <w:rsid w:val="004949C5"/>
    <w:rsid w:val="004A27D8"/>
    <w:rsid w:val="004A50FC"/>
    <w:rsid w:val="004A7588"/>
    <w:rsid w:val="004B2470"/>
    <w:rsid w:val="004B2A14"/>
    <w:rsid w:val="004B6EB1"/>
    <w:rsid w:val="004B7847"/>
    <w:rsid w:val="004C05E0"/>
    <w:rsid w:val="004C3FA5"/>
    <w:rsid w:val="004C5048"/>
    <w:rsid w:val="004C6FF2"/>
    <w:rsid w:val="004D06CB"/>
    <w:rsid w:val="004D6DDA"/>
    <w:rsid w:val="004D73A9"/>
    <w:rsid w:val="004E0429"/>
    <w:rsid w:val="004E37A9"/>
    <w:rsid w:val="004F1B64"/>
    <w:rsid w:val="004F554A"/>
    <w:rsid w:val="004F6227"/>
    <w:rsid w:val="004F6824"/>
    <w:rsid w:val="005018B1"/>
    <w:rsid w:val="0050203B"/>
    <w:rsid w:val="00504CF6"/>
    <w:rsid w:val="00505147"/>
    <w:rsid w:val="00506BBE"/>
    <w:rsid w:val="005100DA"/>
    <w:rsid w:val="00511B28"/>
    <w:rsid w:val="00514726"/>
    <w:rsid w:val="0051557B"/>
    <w:rsid w:val="00515698"/>
    <w:rsid w:val="0051798E"/>
    <w:rsid w:val="00521865"/>
    <w:rsid w:val="0052295D"/>
    <w:rsid w:val="00526D0B"/>
    <w:rsid w:val="005338F0"/>
    <w:rsid w:val="00545648"/>
    <w:rsid w:val="005460BC"/>
    <w:rsid w:val="005510B3"/>
    <w:rsid w:val="00551114"/>
    <w:rsid w:val="00552D15"/>
    <w:rsid w:val="0055596B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394E"/>
    <w:rsid w:val="005742B8"/>
    <w:rsid w:val="005746C2"/>
    <w:rsid w:val="00582D4A"/>
    <w:rsid w:val="005846E2"/>
    <w:rsid w:val="005860D3"/>
    <w:rsid w:val="00593CD1"/>
    <w:rsid w:val="005A1075"/>
    <w:rsid w:val="005A330A"/>
    <w:rsid w:val="005A590B"/>
    <w:rsid w:val="005A62CF"/>
    <w:rsid w:val="005B54D0"/>
    <w:rsid w:val="005C0F38"/>
    <w:rsid w:val="005C3861"/>
    <w:rsid w:val="005D2ADE"/>
    <w:rsid w:val="005D6F93"/>
    <w:rsid w:val="005E24E8"/>
    <w:rsid w:val="005E3566"/>
    <w:rsid w:val="005E4968"/>
    <w:rsid w:val="005F12DC"/>
    <w:rsid w:val="005F5D5A"/>
    <w:rsid w:val="005F6E6D"/>
    <w:rsid w:val="006030D3"/>
    <w:rsid w:val="00603EBC"/>
    <w:rsid w:val="00604B40"/>
    <w:rsid w:val="00607B87"/>
    <w:rsid w:val="00612ACD"/>
    <w:rsid w:val="00623315"/>
    <w:rsid w:val="00624250"/>
    <w:rsid w:val="00627187"/>
    <w:rsid w:val="006277D5"/>
    <w:rsid w:val="00627DCB"/>
    <w:rsid w:val="00630F03"/>
    <w:rsid w:val="00631ECC"/>
    <w:rsid w:val="00633F61"/>
    <w:rsid w:val="006340A9"/>
    <w:rsid w:val="00640A76"/>
    <w:rsid w:val="00641239"/>
    <w:rsid w:val="00642E83"/>
    <w:rsid w:val="00646911"/>
    <w:rsid w:val="00650C5B"/>
    <w:rsid w:val="006574C4"/>
    <w:rsid w:val="0066196C"/>
    <w:rsid w:val="0066263E"/>
    <w:rsid w:val="00666E28"/>
    <w:rsid w:val="006745ED"/>
    <w:rsid w:val="00675571"/>
    <w:rsid w:val="00680646"/>
    <w:rsid w:val="006826BF"/>
    <w:rsid w:val="006836DF"/>
    <w:rsid w:val="006859F0"/>
    <w:rsid w:val="00686F74"/>
    <w:rsid w:val="006878F4"/>
    <w:rsid w:val="00691098"/>
    <w:rsid w:val="00694EC8"/>
    <w:rsid w:val="00696252"/>
    <w:rsid w:val="006A3EDA"/>
    <w:rsid w:val="006A45D5"/>
    <w:rsid w:val="006B030D"/>
    <w:rsid w:val="006B4473"/>
    <w:rsid w:val="006C080F"/>
    <w:rsid w:val="006D028F"/>
    <w:rsid w:val="006D063B"/>
    <w:rsid w:val="006D0FD0"/>
    <w:rsid w:val="006D324C"/>
    <w:rsid w:val="006D719E"/>
    <w:rsid w:val="006D78B6"/>
    <w:rsid w:val="006D7BA8"/>
    <w:rsid w:val="006E653E"/>
    <w:rsid w:val="006F0EF7"/>
    <w:rsid w:val="006F2DF3"/>
    <w:rsid w:val="006F33A8"/>
    <w:rsid w:val="00702873"/>
    <w:rsid w:val="00702F72"/>
    <w:rsid w:val="0070410F"/>
    <w:rsid w:val="00711344"/>
    <w:rsid w:val="007118A3"/>
    <w:rsid w:val="00716D80"/>
    <w:rsid w:val="007178E7"/>
    <w:rsid w:val="007206BE"/>
    <w:rsid w:val="007222E9"/>
    <w:rsid w:val="00725A34"/>
    <w:rsid w:val="00740626"/>
    <w:rsid w:val="00740AEF"/>
    <w:rsid w:val="00741C7A"/>
    <w:rsid w:val="007438F2"/>
    <w:rsid w:val="00746568"/>
    <w:rsid w:val="00747539"/>
    <w:rsid w:val="00752444"/>
    <w:rsid w:val="007537BF"/>
    <w:rsid w:val="00753CB0"/>
    <w:rsid w:val="00754674"/>
    <w:rsid w:val="00762A14"/>
    <w:rsid w:val="0076449C"/>
    <w:rsid w:val="00771E43"/>
    <w:rsid w:val="00772FCE"/>
    <w:rsid w:val="00772FF1"/>
    <w:rsid w:val="00776D9E"/>
    <w:rsid w:val="007811F5"/>
    <w:rsid w:val="00785752"/>
    <w:rsid w:val="00786C68"/>
    <w:rsid w:val="00787184"/>
    <w:rsid w:val="00787E74"/>
    <w:rsid w:val="007921D7"/>
    <w:rsid w:val="00792C7C"/>
    <w:rsid w:val="00793894"/>
    <w:rsid w:val="0079531E"/>
    <w:rsid w:val="007A1249"/>
    <w:rsid w:val="007A2214"/>
    <w:rsid w:val="007A254D"/>
    <w:rsid w:val="007A2860"/>
    <w:rsid w:val="007A2C1C"/>
    <w:rsid w:val="007A35FB"/>
    <w:rsid w:val="007A70A6"/>
    <w:rsid w:val="007B01CC"/>
    <w:rsid w:val="007B0B32"/>
    <w:rsid w:val="007B4EE6"/>
    <w:rsid w:val="007B63D0"/>
    <w:rsid w:val="007B716C"/>
    <w:rsid w:val="007B7FF9"/>
    <w:rsid w:val="007C33BA"/>
    <w:rsid w:val="007C7311"/>
    <w:rsid w:val="007D07EE"/>
    <w:rsid w:val="007D1CF6"/>
    <w:rsid w:val="007D4F9E"/>
    <w:rsid w:val="007D6921"/>
    <w:rsid w:val="007E080D"/>
    <w:rsid w:val="007E3F58"/>
    <w:rsid w:val="007E5AC8"/>
    <w:rsid w:val="007E69F2"/>
    <w:rsid w:val="007F09A7"/>
    <w:rsid w:val="007F41F5"/>
    <w:rsid w:val="007F4EE1"/>
    <w:rsid w:val="007F51E6"/>
    <w:rsid w:val="007F6FF2"/>
    <w:rsid w:val="00800AB6"/>
    <w:rsid w:val="00800AC4"/>
    <w:rsid w:val="00801560"/>
    <w:rsid w:val="00804438"/>
    <w:rsid w:val="00806498"/>
    <w:rsid w:val="00810A3B"/>
    <w:rsid w:val="0081137A"/>
    <w:rsid w:val="00816621"/>
    <w:rsid w:val="0082126C"/>
    <w:rsid w:val="00822983"/>
    <w:rsid w:val="00823AA5"/>
    <w:rsid w:val="0082731D"/>
    <w:rsid w:val="00832A8E"/>
    <w:rsid w:val="00833266"/>
    <w:rsid w:val="00837730"/>
    <w:rsid w:val="00837DCB"/>
    <w:rsid w:val="00844B71"/>
    <w:rsid w:val="00845E33"/>
    <w:rsid w:val="00846846"/>
    <w:rsid w:val="008531DE"/>
    <w:rsid w:val="00856D30"/>
    <w:rsid w:val="008570DA"/>
    <w:rsid w:val="008579A9"/>
    <w:rsid w:val="00860925"/>
    <w:rsid w:val="0086130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7800"/>
    <w:rsid w:val="008A04BE"/>
    <w:rsid w:val="008A1286"/>
    <w:rsid w:val="008A1888"/>
    <w:rsid w:val="008A2C3A"/>
    <w:rsid w:val="008A43D7"/>
    <w:rsid w:val="008A52CE"/>
    <w:rsid w:val="008B0280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1FCC"/>
    <w:rsid w:val="008D330A"/>
    <w:rsid w:val="008D71DB"/>
    <w:rsid w:val="008E17BA"/>
    <w:rsid w:val="008E3AD3"/>
    <w:rsid w:val="008E6193"/>
    <w:rsid w:val="008E6CD7"/>
    <w:rsid w:val="008E75F0"/>
    <w:rsid w:val="008F1419"/>
    <w:rsid w:val="008F27D2"/>
    <w:rsid w:val="008F3A01"/>
    <w:rsid w:val="00907C4D"/>
    <w:rsid w:val="00913BB8"/>
    <w:rsid w:val="00914486"/>
    <w:rsid w:val="0091553B"/>
    <w:rsid w:val="00915FA4"/>
    <w:rsid w:val="00922BCA"/>
    <w:rsid w:val="00924B02"/>
    <w:rsid w:val="00926649"/>
    <w:rsid w:val="00927706"/>
    <w:rsid w:val="00927750"/>
    <w:rsid w:val="00930567"/>
    <w:rsid w:val="00933ADD"/>
    <w:rsid w:val="00935488"/>
    <w:rsid w:val="009362D2"/>
    <w:rsid w:val="00937B46"/>
    <w:rsid w:val="00940046"/>
    <w:rsid w:val="009414A7"/>
    <w:rsid w:val="00942C90"/>
    <w:rsid w:val="0094351B"/>
    <w:rsid w:val="009444F4"/>
    <w:rsid w:val="009512AA"/>
    <w:rsid w:val="00960558"/>
    <w:rsid w:val="00960571"/>
    <w:rsid w:val="00962280"/>
    <w:rsid w:val="00963CD5"/>
    <w:rsid w:val="00963F7A"/>
    <w:rsid w:val="0097154C"/>
    <w:rsid w:val="009721F7"/>
    <w:rsid w:val="00974D52"/>
    <w:rsid w:val="009762C6"/>
    <w:rsid w:val="00980CDC"/>
    <w:rsid w:val="009822D5"/>
    <w:rsid w:val="009832E9"/>
    <w:rsid w:val="00986CED"/>
    <w:rsid w:val="00986DC0"/>
    <w:rsid w:val="00991FB5"/>
    <w:rsid w:val="0099205B"/>
    <w:rsid w:val="00997EF4"/>
    <w:rsid w:val="009A7CC7"/>
    <w:rsid w:val="009B13A3"/>
    <w:rsid w:val="009B1ADF"/>
    <w:rsid w:val="009B1F7F"/>
    <w:rsid w:val="009B520A"/>
    <w:rsid w:val="009B553A"/>
    <w:rsid w:val="009C1A7F"/>
    <w:rsid w:val="009C2F96"/>
    <w:rsid w:val="009C3F04"/>
    <w:rsid w:val="009C7203"/>
    <w:rsid w:val="009D753D"/>
    <w:rsid w:val="009D762F"/>
    <w:rsid w:val="009D7C07"/>
    <w:rsid w:val="009E00AD"/>
    <w:rsid w:val="009E3C30"/>
    <w:rsid w:val="009E5FED"/>
    <w:rsid w:val="009E7471"/>
    <w:rsid w:val="009E7B39"/>
    <w:rsid w:val="009F3681"/>
    <w:rsid w:val="009F4A41"/>
    <w:rsid w:val="009F550C"/>
    <w:rsid w:val="00A00832"/>
    <w:rsid w:val="00A0150F"/>
    <w:rsid w:val="00A06440"/>
    <w:rsid w:val="00A07B6F"/>
    <w:rsid w:val="00A07CB9"/>
    <w:rsid w:val="00A11428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1B4D"/>
    <w:rsid w:val="00A327B5"/>
    <w:rsid w:val="00A32FE2"/>
    <w:rsid w:val="00A363C7"/>
    <w:rsid w:val="00A403B3"/>
    <w:rsid w:val="00A614FA"/>
    <w:rsid w:val="00A622AC"/>
    <w:rsid w:val="00A6325C"/>
    <w:rsid w:val="00A712FA"/>
    <w:rsid w:val="00A71B33"/>
    <w:rsid w:val="00A743DD"/>
    <w:rsid w:val="00A80ECB"/>
    <w:rsid w:val="00A86C36"/>
    <w:rsid w:val="00A900C6"/>
    <w:rsid w:val="00A95F5D"/>
    <w:rsid w:val="00A9701D"/>
    <w:rsid w:val="00AB1695"/>
    <w:rsid w:val="00AB1813"/>
    <w:rsid w:val="00AB520A"/>
    <w:rsid w:val="00AC3E0D"/>
    <w:rsid w:val="00AD2823"/>
    <w:rsid w:val="00AD51A2"/>
    <w:rsid w:val="00AD520D"/>
    <w:rsid w:val="00AD7C22"/>
    <w:rsid w:val="00AE0D07"/>
    <w:rsid w:val="00AE192C"/>
    <w:rsid w:val="00AE612A"/>
    <w:rsid w:val="00AE6217"/>
    <w:rsid w:val="00AE64B1"/>
    <w:rsid w:val="00AF2879"/>
    <w:rsid w:val="00AF3F20"/>
    <w:rsid w:val="00AF4472"/>
    <w:rsid w:val="00AF7DC8"/>
    <w:rsid w:val="00B0076C"/>
    <w:rsid w:val="00B022A2"/>
    <w:rsid w:val="00B0347A"/>
    <w:rsid w:val="00B05678"/>
    <w:rsid w:val="00B1559C"/>
    <w:rsid w:val="00B21D3C"/>
    <w:rsid w:val="00B21EA8"/>
    <w:rsid w:val="00B27E8C"/>
    <w:rsid w:val="00B31A25"/>
    <w:rsid w:val="00B36351"/>
    <w:rsid w:val="00B367C0"/>
    <w:rsid w:val="00B37B55"/>
    <w:rsid w:val="00B40712"/>
    <w:rsid w:val="00B431BD"/>
    <w:rsid w:val="00B50E78"/>
    <w:rsid w:val="00B51B40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706D"/>
    <w:rsid w:val="00B93E5C"/>
    <w:rsid w:val="00B9406E"/>
    <w:rsid w:val="00BA44E5"/>
    <w:rsid w:val="00BA4589"/>
    <w:rsid w:val="00BA4A81"/>
    <w:rsid w:val="00BA6691"/>
    <w:rsid w:val="00BB2F0D"/>
    <w:rsid w:val="00BB399C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785E"/>
    <w:rsid w:val="00BD338E"/>
    <w:rsid w:val="00BD4AAF"/>
    <w:rsid w:val="00BD7358"/>
    <w:rsid w:val="00BF0A0B"/>
    <w:rsid w:val="00BF53EB"/>
    <w:rsid w:val="00C005B8"/>
    <w:rsid w:val="00C02E6A"/>
    <w:rsid w:val="00C032F2"/>
    <w:rsid w:val="00C10BDF"/>
    <w:rsid w:val="00C13BEE"/>
    <w:rsid w:val="00C2106B"/>
    <w:rsid w:val="00C22311"/>
    <w:rsid w:val="00C24942"/>
    <w:rsid w:val="00C25A4B"/>
    <w:rsid w:val="00C2759C"/>
    <w:rsid w:val="00C30C13"/>
    <w:rsid w:val="00C319BF"/>
    <w:rsid w:val="00C32030"/>
    <w:rsid w:val="00C3592C"/>
    <w:rsid w:val="00C36B46"/>
    <w:rsid w:val="00C424FE"/>
    <w:rsid w:val="00C45C0E"/>
    <w:rsid w:val="00C47123"/>
    <w:rsid w:val="00C510E1"/>
    <w:rsid w:val="00C517B9"/>
    <w:rsid w:val="00C52CA4"/>
    <w:rsid w:val="00C54049"/>
    <w:rsid w:val="00C555F3"/>
    <w:rsid w:val="00C55729"/>
    <w:rsid w:val="00C71248"/>
    <w:rsid w:val="00C72B2A"/>
    <w:rsid w:val="00C73E0B"/>
    <w:rsid w:val="00C751E6"/>
    <w:rsid w:val="00C75331"/>
    <w:rsid w:val="00C76AB3"/>
    <w:rsid w:val="00C80F91"/>
    <w:rsid w:val="00C90DB9"/>
    <w:rsid w:val="00C92CE2"/>
    <w:rsid w:val="00CA532E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E07D8"/>
    <w:rsid w:val="00CF05D5"/>
    <w:rsid w:val="00CF15EA"/>
    <w:rsid w:val="00CF55D9"/>
    <w:rsid w:val="00CF5BCA"/>
    <w:rsid w:val="00CF6C7A"/>
    <w:rsid w:val="00D01139"/>
    <w:rsid w:val="00D02CEB"/>
    <w:rsid w:val="00D03E35"/>
    <w:rsid w:val="00D0491D"/>
    <w:rsid w:val="00D1026A"/>
    <w:rsid w:val="00D115BE"/>
    <w:rsid w:val="00D11A95"/>
    <w:rsid w:val="00D14AA5"/>
    <w:rsid w:val="00D15317"/>
    <w:rsid w:val="00D17BCA"/>
    <w:rsid w:val="00D2011F"/>
    <w:rsid w:val="00D214A0"/>
    <w:rsid w:val="00D21C4B"/>
    <w:rsid w:val="00D23AA8"/>
    <w:rsid w:val="00D25D94"/>
    <w:rsid w:val="00D25F3E"/>
    <w:rsid w:val="00D26402"/>
    <w:rsid w:val="00D275D2"/>
    <w:rsid w:val="00D27CD8"/>
    <w:rsid w:val="00D323B3"/>
    <w:rsid w:val="00D341B0"/>
    <w:rsid w:val="00D35F87"/>
    <w:rsid w:val="00D36BDF"/>
    <w:rsid w:val="00D43F7F"/>
    <w:rsid w:val="00D443EA"/>
    <w:rsid w:val="00D54CB6"/>
    <w:rsid w:val="00D553EA"/>
    <w:rsid w:val="00D55C15"/>
    <w:rsid w:val="00D62940"/>
    <w:rsid w:val="00D64C84"/>
    <w:rsid w:val="00D654EF"/>
    <w:rsid w:val="00D66AB7"/>
    <w:rsid w:val="00D70CED"/>
    <w:rsid w:val="00D7273D"/>
    <w:rsid w:val="00D73E05"/>
    <w:rsid w:val="00D84D86"/>
    <w:rsid w:val="00D85BF2"/>
    <w:rsid w:val="00D85D79"/>
    <w:rsid w:val="00D87D43"/>
    <w:rsid w:val="00D92A28"/>
    <w:rsid w:val="00D9406C"/>
    <w:rsid w:val="00D94ED7"/>
    <w:rsid w:val="00D95649"/>
    <w:rsid w:val="00D96937"/>
    <w:rsid w:val="00D97EDB"/>
    <w:rsid w:val="00DA1466"/>
    <w:rsid w:val="00DA31E5"/>
    <w:rsid w:val="00DA320A"/>
    <w:rsid w:val="00DA437F"/>
    <w:rsid w:val="00DA5258"/>
    <w:rsid w:val="00DA74D5"/>
    <w:rsid w:val="00DB13E8"/>
    <w:rsid w:val="00DC40FA"/>
    <w:rsid w:val="00DC7FC6"/>
    <w:rsid w:val="00DD0E4F"/>
    <w:rsid w:val="00DD50F1"/>
    <w:rsid w:val="00DD5211"/>
    <w:rsid w:val="00DD73F4"/>
    <w:rsid w:val="00DD7731"/>
    <w:rsid w:val="00DE090D"/>
    <w:rsid w:val="00DE1474"/>
    <w:rsid w:val="00DE7BA1"/>
    <w:rsid w:val="00DF0788"/>
    <w:rsid w:val="00DF3016"/>
    <w:rsid w:val="00DF3472"/>
    <w:rsid w:val="00E00E26"/>
    <w:rsid w:val="00E07666"/>
    <w:rsid w:val="00E07804"/>
    <w:rsid w:val="00E10BAA"/>
    <w:rsid w:val="00E1156E"/>
    <w:rsid w:val="00E1585E"/>
    <w:rsid w:val="00E15D70"/>
    <w:rsid w:val="00E233DF"/>
    <w:rsid w:val="00E23B97"/>
    <w:rsid w:val="00E25577"/>
    <w:rsid w:val="00E301C7"/>
    <w:rsid w:val="00E35684"/>
    <w:rsid w:val="00E36747"/>
    <w:rsid w:val="00E37FC9"/>
    <w:rsid w:val="00E42D5C"/>
    <w:rsid w:val="00E44072"/>
    <w:rsid w:val="00E46E9A"/>
    <w:rsid w:val="00E47C0E"/>
    <w:rsid w:val="00E538EE"/>
    <w:rsid w:val="00E55789"/>
    <w:rsid w:val="00E56365"/>
    <w:rsid w:val="00E630E2"/>
    <w:rsid w:val="00E635FC"/>
    <w:rsid w:val="00E65D3E"/>
    <w:rsid w:val="00E72A90"/>
    <w:rsid w:val="00E72D84"/>
    <w:rsid w:val="00E759AD"/>
    <w:rsid w:val="00E81C4D"/>
    <w:rsid w:val="00E848C8"/>
    <w:rsid w:val="00E917E5"/>
    <w:rsid w:val="00E92C26"/>
    <w:rsid w:val="00E930F4"/>
    <w:rsid w:val="00E945DE"/>
    <w:rsid w:val="00E9594D"/>
    <w:rsid w:val="00E977AE"/>
    <w:rsid w:val="00EA393F"/>
    <w:rsid w:val="00EA56BC"/>
    <w:rsid w:val="00EB1428"/>
    <w:rsid w:val="00EB3A32"/>
    <w:rsid w:val="00EB7F68"/>
    <w:rsid w:val="00EC0409"/>
    <w:rsid w:val="00ED07B8"/>
    <w:rsid w:val="00ED1436"/>
    <w:rsid w:val="00ED1A1E"/>
    <w:rsid w:val="00ED43BA"/>
    <w:rsid w:val="00ED76C7"/>
    <w:rsid w:val="00EE2B4B"/>
    <w:rsid w:val="00EF0620"/>
    <w:rsid w:val="00EF15E5"/>
    <w:rsid w:val="00EF2FBC"/>
    <w:rsid w:val="00EF301B"/>
    <w:rsid w:val="00EF3D39"/>
    <w:rsid w:val="00EF4295"/>
    <w:rsid w:val="00EF4D22"/>
    <w:rsid w:val="00EF527A"/>
    <w:rsid w:val="00F02B52"/>
    <w:rsid w:val="00F0300B"/>
    <w:rsid w:val="00F1457F"/>
    <w:rsid w:val="00F1494D"/>
    <w:rsid w:val="00F21FA9"/>
    <w:rsid w:val="00F228DA"/>
    <w:rsid w:val="00F2589F"/>
    <w:rsid w:val="00F2634D"/>
    <w:rsid w:val="00F303FB"/>
    <w:rsid w:val="00F31CB8"/>
    <w:rsid w:val="00F32D5B"/>
    <w:rsid w:val="00F37DD7"/>
    <w:rsid w:val="00F465A8"/>
    <w:rsid w:val="00F467E3"/>
    <w:rsid w:val="00F51B12"/>
    <w:rsid w:val="00F51E21"/>
    <w:rsid w:val="00F5401C"/>
    <w:rsid w:val="00F551B2"/>
    <w:rsid w:val="00F63961"/>
    <w:rsid w:val="00F64003"/>
    <w:rsid w:val="00F64D74"/>
    <w:rsid w:val="00F66BEC"/>
    <w:rsid w:val="00F7069A"/>
    <w:rsid w:val="00F76296"/>
    <w:rsid w:val="00F803B3"/>
    <w:rsid w:val="00F92292"/>
    <w:rsid w:val="00F931C7"/>
    <w:rsid w:val="00F979AB"/>
    <w:rsid w:val="00FA60D8"/>
    <w:rsid w:val="00FA6C4A"/>
    <w:rsid w:val="00FA6D02"/>
    <w:rsid w:val="00FA71E5"/>
    <w:rsid w:val="00FA7672"/>
    <w:rsid w:val="00FA77E6"/>
    <w:rsid w:val="00FA7AC3"/>
    <w:rsid w:val="00FB209A"/>
    <w:rsid w:val="00FC09DE"/>
    <w:rsid w:val="00FC12B7"/>
    <w:rsid w:val="00FC2BA0"/>
    <w:rsid w:val="00FC32B9"/>
    <w:rsid w:val="00FC47BA"/>
    <w:rsid w:val="00FD0E3C"/>
    <w:rsid w:val="00FD301A"/>
    <w:rsid w:val="00FD59C9"/>
    <w:rsid w:val="00FD6B2A"/>
    <w:rsid w:val="00FE3403"/>
    <w:rsid w:val="00FE53FE"/>
    <w:rsid w:val="00FE65FF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uwa.edu.au/students/my-course/study-areas/ems-stud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rules?code=BH011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0.png"/><Relationship Id="rId18" Type="http://schemas.openxmlformats.org/officeDocument/2006/relationships/image" Target="media/image180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0.png"/><Relationship Id="rId17" Type="http://schemas.openxmlformats.org/officeDocument/2006/relationships/image" Target="media/image170.png"/><Relationship Id="rId2" Type="http://schemas.openxmlformats.org/officeDocument/2006/relationships/image" Target="media/image2.png"/><Relationship Id="rId16" Type="http://schemas.openxmlformats.org/officeDocument/2006/relationships/image" Target="media/image160.png"/><Relationship Id="rId20" Type="http://schemas.openxmlformats.org/officeDocument/2006/relationships/image" Target="media/image20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0.png"/><Relationship Id="rId5" Type="http://schemas.openxmlformats.org/officeDocument/2006/relationships/image" Target="media/image5.png"/><Relationship Id="rId15" Type="http://schemas.openxmlformats.org/officeDocument/2006/relationships/image" Target="media/image150.png"/><Relationship Id="rId10" Type="http://schemas.openxmlformats.org/officeDocument/2006/relationships/image" Target="media/image10.png"/><Relationship Id="rId19" Type="http://schemas.openxmlformats.org/officeDocument/2006/relationships/image" Target="media/image19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8DD7-8BEE-4A2A-A215-242F811D952F}"/>
</file>

<file path=customXml/itemProps2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69</cp:revision>
  <dcterms:created xsi:type="dcterms:W3CDTF">2025-10-03T06:57:00Z</dcterms:created>
  <dcterms:modified xsi:type="dcterms:W3CDTF">2025-10-13T05:24:00Z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